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0356D" w14:textId="1C327AE3" w:rsidR="00A61325" w:rsidRDefault="00A61325" w:rsidP="00A61325">
      <w:pPr>
        <w:pStyle w:val="06-Cuerpoartculo"/>
      </w:pPr>
    </w:p>
    <w:p w14:paraId="43CE1C65" w14:textId="35198FD1" w:rsidR="001C451D" w:rsidRPr="00764A68" w:rsidRDefault="00A720FF" w:rsidP="001C451D">
      <w:pPr>
        <w:pStyle w:val="01-Ttulo"/>
      </w:pPr>
      <w:r w:rsidRPr="00A720FF">
        <w:t>Título do artigo</w:t>
      </w:r>
      <w:r>
        <w:t xml:space="preserve"> </w:t>
      </w:r>
      <w:r w:rsidR="001C451D" w:rsidRPr="00BC3719">
        <w:t>(</w:t>
      </w:r>
      <w:r w:rsidR="001C451D">
        <w:t>F</w:t>
      </w:r>
      <w:r>
        <w:t>onte</w:t>
      </w:r>
      <w:r w:rsidR="001C451D">
        <w:t xml:space="preserve"> Arial</w:t>
      </w:r>
      <w:r w:rsidR="001C451D" w:rsidRPr="00BC3719">
        <w:t xml:space="preserve"> 32)</w:t>
      </w:r>
      <w:r w:rsidR="001C451D" w:rsidRPr="00134923">
        <w:rPr>
          <w:color w:val="C00000"/>
        </w:rPr>
        <w:t xml:space="preserve"> </w:t>
      </w:r>
    </w:p>
    <w:p w14:paraId="7F522193" w14:textId="77777777" w:rsidR="00D279BC" w:rsidRPr="00D279BC" w:rsidRDefault="00D279BC" w:rsidP="00964CC7">
      <w:pPr>
        <w:pStyle w:val="02-Ttulosotrosidiomas"/>
      </w:pPr>
    </w:p>
    <w:p w14:paraId="706F9A2F" w14:textId="3270B434" w:rsidR="001C451D" w:rsidRPr="00A720FF" w:rsidRDefault="00A720FF" w:rsidP="001C451D">
      <w:pPr>
        <w:jc w:val="left"/>
        <w:rPr>
          <w:rStyle w:val="02-TtulosotrosidiomasCar"/>
        </w:rPr>
      </w:pPr>
      <w:r w:rsidRPr="00A720FF">
        <w:rPr>
          <w:rStyle w:val="02-TtulosotrosidiomasCar"/>
        </w:rPr>
        <w:t xml:space="preserve">Title of the article in English </w:t>
      </w:r>
      <w:r w:rsidR="00044E09" w:rsidRPr="00A720FF">
        <w:rPr>
          <w:rStyle w:val="02-TtulosotrosidiomasCar"/>
        </w:rPr>
        <w:t>(Fonte Arial 18)</w:t>
      </w:r>
      <w:r w:rsidR="001C451D" w:rsidRPr="00A720FF">
        <w:rPr>
          <w:rStyle w:val="02-TtulosotrosidiomasCar"/>
        </w:rPr>
        <w:t xml:space="preserve"> | </w:t>
      </w:r>
      <w:r w:rsidRPr="00A720FF">
        <w:rPr>
          <w:rStyle w:val="02-TtulosotrosidiomasCar"/>
        </w:rPr>
        <w:t>Título del artículo en español</w:t>
      </w:r>
      <w:r w:rsidR="00044E09" w:rsidRPr="00A720FF">
        <w:rPr>
          <w:rStyle w:val="02-TtulosotrosidiomasCar"/>
        </w:rPr>
        <w:t xml:space="preserve"> (Font: Arial 18)</w:t>
      </w:r>
    </w:p>
    <w:p w14:paraId="3523D317" w14:textId="77777777" w:rsidR="00E21A67" w:rsidRPr="00A720FF" w:rsidRDefault="00E21A67" w:rsidP="6A9441B8">
      <w:pPr>
        <w:pStyle w:val="05-Titulovarios"/>
      </w:pPr>
    </w:p>
    <w:p w14:paraId="45F82A3F" w14:textId="77777777" w:rsidR="000A1CB3" w:rsidRPr="00166054" w:rsidRDefault="000A1CB3" w:rsidP="000A1CB3">
      <w:pPr>
        <w:spacing w:after="0" w:line="240" w:lineRule="auto"/>
        <w:ind w:firstLine="708"/>
        <w:jc w:val="left"/>
        <w:rPr>
          <w:rFonts w:ascii="Gill Sans Nova Light" w:hAnsi="Gill Sans Nova Light"/>
          <w:sz w:val="24"/>
          <w:szCs w:val="24"/>
          <w:lang w:val="es-ES_tradnl"/>
        </w:rPr>
      </w:pPr>
      <w:r w:rsidRPr="00166054">
        <w:rPr>
          <w:rFonts w:ascii="Gill Sans Nova Light" w:hAnsi="Gill Sans Nova Light" w:cs="Gill Sans Light"/>
          <w:sz w:val="24"/>
          <w:szCs w:val="24"/>
        </w:rPr>
        <w:t>……………………………………………</w:t>
      </w:r>
    </w:p>
    <w:p w14:paraId="65A5E630" w14:textId="77777777" w:rsidR="007536E6" w:rsidRDefault="007536E6" w:rsidP="6A9441B8">
      <w:pPr>
        <w:pStyle w:val="06-Cuerpoartculo"/>
      </w:pPr>
    </w:p>
    <w:p w14:paraId="5B7755F0" w14:textId="49E59374" w:rsidR="001C451D" w:rsidRPr="001C451D" w:rsidRDefault="001C451D" w:rsidP="001C451D">
      <w:pPr>
        <w:pStyle w:val="05-Titulovarios"/>
      </w:pPr>
      <w:r w:rsidRPr="001C451D">
        <w:t>Resumo: (F</w:t>
      </w:r>
      <w:r w:rsidR="00391928">
        <w:t>onte</w:t>
      </w:r>
      <w:r w:rsidRPr="001C451D">
        <w:t xml:space="preserve"> Arial 12 regular)</w:t>
      </w:r>
    </w:p>
    <w:p w14:paraId="55559617" w14:textId="52C09E7C" w:rsidR="000A1CB3" w:rsidRPr="001C451D" w:rsidRDefault="001C451D" w:rsidP="001C451D">
      <w:pPr>
        <w:pStyle w:val="12-Resumenypalabrasclaves"/>
      </w:pPr>
      <w:r w:rsidRPr="001C451D">
        <w:t>O resumo deve apresentar uma perspectiva geral do tema, da abordagem utilizada e das conclusões alcançadas, em cerca de 200 a 250 palavras. (Fuente Georgia 10)</w:t>
      </w:r>
    </w:p>
    <w:p w14:paraId="304B7494" w14:textId="56855F1E" w:rsidR="001C451D" w:rsidRPr="001C451D" w:rsidRDefault="001C451D" w:rsidP="001C451D">
      <w:pPr>
        <w:pStyle w:val="05-Titulovarios"/>
      </w:pPr>
      <w:r w:rsidRPr="001C451D">
        <w:t>Palavras-chave: (F</w:t>
      </w:r>
      <w:r w:rsidR="00391928">
        <w:t>onte</w:t>
      </w:r>
      <w:r w:rsidRPr="001C451D">
        <w:t xml:space="preserve"> Arial 12 regular)</w:t>
      </w:r>
    </w:p>
    <w:p w14:paraId="78CBC459" w14:textId="5F83B5DC" w:rsidR="000A1CB3" w:rsidRPr="001C451D" w:rsidRDefault="001C451D" w:rsidP="001C451D">
      <w:pPr>
        <w:pStyle w:val="12-Resumenypalabrasclaves"/>
      </w:pPr>
      <w:r w:rsidRPr="001C451D">
        <w:t>Devem ser incorporados 6 conceitos em ordem alfabética e separados por pontos. Exemplo: Conceito 1. Conceito 2. Conceito 3… (Fuente Georgia 10)</w:t>
      </w:r>
    </w:p>
    <w:p w14:paraId="53E1A53B" w14:textId="64F3DBD4" w:rsidR="001C451D" w:rsidRPr="000858AB" w:rsidRDefault="001C451D" w:rsidP="001C451D">
      <w:pPr>
        <w:pStyle w:val="05-Titulovarios"/>
        <w:rPr>
          <w:lang w:val="en-GB"/>
        </w:rPr>
      </w:pPr>
      <w:r w:rsidRPr="000858AB">
        <w:rPr>
          <w:lang w:val="en-GB"/>
        </w:rPr>
        <w:t>Abstract: (F</w:t>
      </w:r>
      <w:r w:rsidR="00391928" w:rsidRPr="000858AB">
        <w:rPr>
          <w:lang w:val="en-GB"/>
        </w:rPr>
        <w:t>ont</w:t>
      </w:r>
      <w:r w:rsidRPr="000858AB">
        <w:rPr>
          <w:lang w:val="en-GB"/>
        </w:rPr>
        <w:t xml:space="preserve"> Arial 12 regular)</w:t>
      </w:r>
    </w:p>
    <w:p w14:paraId="6D0AD8AB" w14:textId="37D99294" w:rsidR="000A1CB3" w:rsidRPr="00F0039B" w:rsidRDefault="011993DD" w:rsidP="001C451D">
      <w:pPr>
        <w:pStyle w:val="12-Resumenypalabrasclaves"/>
        <w:rPr>
          <w:lang w:val="en-GB"/>
        </w:rPr>
      </w:pPr>
      <w:r w:rsidRPr="00F0039B">
        <w:rPr>
          <w:lang w:val="en-GB"/>
        </w:rPr>
        <w:t>Th</w:t>
      </w:r>
      <w:r w:rsidR="001C451D" w:rsidRPr="00F0039B">
        <w:rPr>
          <w:lang w:val="en-GB"/>
        </w:rPr>
        <w:t>e</w:t>
      </w:r>
      <w:r w:rsidRPr="00F0039B">
        <w:rPr>
          <w:lang w:val="en-GB"/>
        </w:rPr>
        <w:t xml:space="preserve"> </w:t>
      </w:r>
      <w:r w:rsidR="001C451D" w:rsidRPr="00F0039B">
        <w:rPr>
          <w:lang w:val="en-GB"/>
        </w:rPr>
        <w:t>abstract should provide a general overview of the topic, the approach adopted, and the conclusions reached, in approximately 200 to 250 words. (Fuente Georgia 10)</w:t>
      </w:r>
    </w:p>
    <w:p w14:paraId="19333DB5" w14:textId="0EC71A62" w:rsidR="001C451D" w:rsidRPr="00F0039B" w:rsidRDefault="001C451D" w:rsidP="001C451D">
      <w:pPr>
        <w:pStyle w:val="05-Titulovarios"/>
        <w:rPr>
          <w:lang w:val="en-GB"/>
        </w:rPr>
      </w:pPr>
      <w:r w:rsidRPr="00F0039B">
        <w:rPr>
          <w:lang w:val="en-GB"/>
        </w:rPr>
        <w:t>Keywords: (F</w:t>
      </w:r>
      <w:r w:rsidR="00391928">
        <w:rPr>
          <w:lang w:val="en-GB"/>
        </w:rPr>
        <w:t>ont</w:t>
      </w:r>
      <w:r w:rsidRPr="00F0039B">
        <w:rPr>
          <w:lang w:val="en-GB"/>
        </w:rPr>
        <w:t xml:space="preserve"> Arial 12 regular)</w:t>
      </w:r>
    </w:p>
    <w:p w14:paraId="6D125DFC" w14:textId="286EF24C" w:rsidR="000A1CB3" w:rsidRDefault="001C451D" w:rsidP="001C451D">
      <w:pPr>
        <w:pStyle w:val="12-Resumenypalabrasclaves"/>
      </w:pPr>
      <w:r w:rsidRPr="00F0039B">
        <w:rPr>
          <w:lang w:val="en-GB"/>
        </w:rPr>
        <w:t xml:space="preserve">Six concepts must be included, listed in alphabetical order and separated by full stops. </w:t>
      </w:r>
      <w:r w:rsidRPr="001C451D">
        <w:t>Example: Concept 1. Concept 2. Concept 3… (Fuente Georgia 10)</w:t>
      </w:r>
    </w:p>
    <w:p w14:paraId="218B3F9A" w14:textId="77777777" w:rsidR="00A720FF" w:rsidRPr="001C451D" w:rsidRDefault="00A720FF" w:rsidP="00A720FF">
      <w:pPr>
        <w:pStyle w:val="05-Titulovarios"/>
      </w:pPr>
      <w:r w:rsidRPr="001C451D">
        <w:t>Resumen: (Fuente Arial 12 regular)</w:t>
      </w:r>
    </w:p>
    <w:p w14:paraId="7613B236" w14:textId="77777777" w:rsidR="00A720FF" w:rsidRPr="007536E6" w:rsidRDefault="00A720FF" w:rsidP="00A720FF">
      <w:pPr>
        <w:pStyle w:val="12-Resumenypalabrasclaves"/>
      </w:pPr>
      <w:r w:rsidRPr="001C451D">
        <w:t xml:space="preserve">El resumen debe contener una perspectiva general del tema, del abordaje empleado y de las conclusiones obtenidas en unas 200-250 palabras. (Fuente Georgia 10) </w:t>
      </w:r>
    </w:p>
    <w:p w14:paraId="6CA8B574" w14:textId="77777777" w:rsidR="00A720FF" w:rsidRPr="001C451D" w:rsidRDefault="00A720FF" w:rsidP="00A720FF">
      <w:pPr>
        <w:pStyle w:val="05-Titulovarios"/>
      </w:pPr>
      <w:r w:rsidRPr="001C451D">
        <w:t>Palabras clave: (Fuente Arial 12 regular)</w:t>
      </w:r>
    </w:p>
    <w:p w14:paraId="1F461C4D" w14:textId="77777777" w:rsidR="00A720FF" w:rsidRPr="001C451D" w:rsidRDefault="00A720FF" w:rsidP="00A720FF">
      <w:pPr>
        <w:pStyle w:val="12-Resumenypalabrasclaves"/>
      </w:pPr>
      <w:r w:rsidRPr="001C451D">
        <w:t>Se deben incorporar 6 conceptos en orden alfabético y separados por puntos. Ejemplo: Concepto 1. Concepto 2. Concepto 3… (Fuente Georgia 10)</w:t>
      </w:r>
    </w:p>
    <w:p w14:paraId="6C375380" w14:textId="77777777" w:rsidR="00A720FF" w:rsidRPr="00A720FF" w:rsidRDefault="00A720FF" w:rsidP="00A720FF">
      <w:pPr>
        <w:pStyle w:val="06-Cuerpoartculo"/>
      </w:pPr>
    </w:p>
    <w:p w14:paraId="74AC8A20" w14:textId="77777777" w:rsidR="000A1CB3" w:rsidRPr="009C0DFD" w:rsidRDefault="000A1CB3" w:rsidP="000A1CB3">
      <w:pPr>
        <w:pStyle w:val="19-Separadortrespuntos"/>
      </w:pPr>
      <w:r w:rsidRPr="009C0DFD">
        <w:t>…</w:t>
      </w:r>
    </w:p>
    <w:p w14:paraId="1A3BD7F3" w14:textId="77777777" w:rsidR="000A1CB3" w:rsidRPr="009C0DFD" w:rsidRDefault="000A1CB3" w:rsidP="000A1CB3">
      <w:pPr>
        <w:pStyle w:val="13-Cita40palabras"/>
        <w:jc w:val="right"/>
      </w:pPr>
      <w:r w:rsidRPr="009C0DFD">
        <w:t xml:space="preserve">  </w:t>
      </w:r>
    </w:p>
    <w:p w14:paraId="181EAA9B" w14:textId="2DD104F2" w:rsidR="009C0DFD" w:rsidRPr="00BC3719" w:rsidRDefault="009C0DFD" w:rsidP="009C0DFD">
      <w:pPr>
        <w:pStyle w:val="03Epgrafe1"/>
      </w:pPr>
      <w:r w:rsidRPr="00BC3719">
        <w:t>Título 1 (F</w:t>
      </w:r>
      <w:r w:rsidR="00A720FF">
        <w:t>onte</w:t>
      </w:r>
      <w:r w:rsidRPr="00BC3719">
        <w:t xml:space="preserve"> Arial 15 regular)</w:t>
      </w:r>
    </w:p>
    <w:p w14:paraId="362C925D" w14:textId="38A4193B" w:rsidR="00A720FF" w:rsidRDefault="00A720FF" w:rsidP="00A720FF">
      <w:pPr>
        <w:pStyle w:val="06-Cuerpoartculo"/>
      </w:pPr>
      <w:r>
        <w:lastRenderedPageBreak/>
        <w:t>A extensão dos trabalhos não deve ultrapassar 6.000 palavras, excluindo os dados pessoais dos autores/as, mas incluindo referências bibliográficas e notas ao final do documento.</w:t>
      </w:r>
    </w:p>
    <w:p w14:paraId="66F7C72F" w14:textId="77777777" w:rsidR="00A720FF" w:rsidRDefault="00A720FF" w:rsidP="00A720FF">
      <w:pPr>
        <w:pStyle w:val="06-Cuerpoartculo"/>
      </w:pPr>
      <w:r>
        <w:t>Solicita-se aos/às autores/as que sigam o formato do artigo conforme apresentado neste modelo, substituindo o conteúdo do documento e mantendo, na medida do possível, os estilos de texto.</w:t>
      </w:r>
    </w:p>
    <w:p w14:paraId="4AA14844" w14:textId="77777777" w:rsidR="00A720FF" w:rsidRDefault="00A720FF" w:rsidP="00A720FF">
      <w:pPr>
        <w:pStyle w:val="06-Cuerpoartculo"/>
      </w:pPr>
      <w:r>
        <w:t>Recomenda-se seguir uma estrutura que inclua os seguintes tópicos: Introdução, fundamentos teóricos, metodologia da proposta, resultados, discussão e conclusões.</w:t>
      </w:r>
    </w:p>
    <w:p w14:paraId="285E2BA7" w14:textId="77777777" w:rsidR="00A720FF" w:rsidRDefault="00A720FF" w:rsidP="00A720FF">
      <w:pPr>
        <w:pStyle w:val="06-Cuerpoartculo"/>
      </w:pPr>
      <w:r>
        <w:t>Espaçamento múltiplo, Fonte Georgia, 11 pontos e alinhamento conforme o modelo.</w:t>
      </w:r>
    </w:p>
    <w:p w14:paraId="31DBDF01" w14:textId="0A68C84D" w:rsidR="1B35D19A" w:rsidRPr="00A720FF" w:rsidRDefault="1B35D19A" w:rsidP="009C0DFD">
      <w:pPr>
        <w:pStyle w:val="06-Cuerpoartculo"/>
        <w:rPr>
          <w:sz w:val="30"/>
          <w:szCs w:val="30"/>
        </w:rPr>
      </w:pPr>
    </w:p>
    <w:p w14:paraId="19F4692E" w14:textId="2E5AA38F" w:rsidR="009C0DFD" w:rsidRPr="00764A68" w:rsidRDefault="009C0DFD" w:rsidP="009C0DFD">
      <w:pPr>
        <w:pStyle w:val="03Epgrafe1"/>
      </w:pPr>
      <w:r>
        <w:t xml:space="preserve">Titulo 2 </w:t>
      </w:r>
      <w:r w:rsidRPr="005F28A1">
        <w:t>(</w:t>
      </w:r>
      <w:r>
        <w:t>F</w:t>
      </w:r>
      <w:r w:rsidR="00D2144A">
        <w:t>onte</w:t>
      </w:r>
      <w:r>
        <w:t xml:space="preserve"> Arial</w:t>
      </w:r>
      <w:r w:rsidRPr="005F28A1">
        <w:t xml:space="preserve"> 15 regular)</w:t>
      </w:r>
    </w:p>
    <w:p w14:paraId="5073C13B" w14:textId="6C7F5055" w:rsidR="009C0DFD" w:rsidRPr="003B1CA0" w:rsidRDefault="00D2144A" w:rsidP="009C0DFD">
      <w:pPr>
        <w:pStyle w:val="04Epgrafe2"/>
      </w:pPr>
      <w:r w:rsidRPr="00D2144A">
        <w:t>Subtítulos, se necessário</w:t>
      </w:r>
      <w:r w:rsidR="009C0DFD" w:rsidRPr="003B1CA0">
        <w:t xml:space="preserve"> </w:t>
      </w:r>
      <w:r w:rsidR="009C0DFD" w:rsidRPr="00BC3719">
        <w:t>(F</w:t>
      </w:r>
      <w:r>
        <w:t>onte</w:t>
      </w:r>
      <w:r w:rsidR="009C0DFD" w:rsidRPr="00BC3719">
        <w:t xml:space="preserve"> Arial 12 regular)</w:t>
      </w:r>
    </w:p>
    <w:p w14:paraId="66419E95" w14:textId="51DA28D4" w:rsidR="00D2144A" w:rsidRDefault="00D2144A" w:rsidP="00D2144A">
      <w:pPr>
        <w:pStyle w:val="06-Cuerpoartculo"/>
      </w:pPr>
      <w:r>
        <w:t>Tanto os títulos do epígrafe quanto os subtítulos devem ser desenvolvidos conforme o que o autor/a considerar conveniente para seu exercício reflexivo e analítico. Devem ser numerados.</w:t>
      </w:r>
    </w:p>
    <w:p w14:paraId="1AF680D9" w14:textId="0BC405A6" w:rsidR="009C0DFD" w:rsidRDefault="00D2144A" w:rsidP="00D2144A">
      <w:pPr>
        <w:pStyle w:val="06-Cuerpoartculo"/>
      </w:pPr>
      <w:r>
        <w:t>Se forem utilizadas notas, estas devem ser incluídas como notas ao final do documento, conforme exemplificado a seguir, seguindo a numeração em sobrescrito</w:t>
      </w:r>
      <w:r>
        <w:rPr>
          <w:rStyle w:val="Refdenotaalfinal"/>
        </w:rPr>
        <w:endnoteReference w:id="1"/>
      </w:r>
      <w:r>
        <w:t>.</w:t>
      </w:r>
      <w:r w:rsidR="009C0DFD">
        <w:t xml:space="preserve"> </w:t>
      </w:r>
    </w:p>
    <w:p w14:paraId="62DC8063" w14:textId="77777777" w:rsidR="00F0039B" w:rsidRDefault="00F0039B" w:rsidP="00F0039B">
      <w:pPr>
        <w:pStyle w:val="03Epgrafe1"/>
      </w:pPr>
    </w:p>
    <w:p w14:paraId="5DD2C29B" w14:textId="784B4B3C" w:rsidR="00F0039B" w:rsidRPr="00764A68" w:rsidRDefault="00F0039B" w:rsidP="00F0039B">
      <w:pPr>
        <w:pStyle w:val="03Epgrafe1"/>
      </w:pPr>
      <w:r>
        <w:t xml:space="preserve">Título 3 </w:t>
      </w:r>
      <w:r w:rsidRPr="00F11AF3">
        <w:t>(</w:t>
      </w:r>
      <w:r>
        <w:t>F</w:t>
      </w:r>
      <w:r w:rsidR="00D2144A">
        <w:t>onte</w:t>
      </w:r>
      <w:r>
        <w:t xml:space="preserve"> Arial</w:t>
      </w:r>
      <w:r w:rsidRPr="00F11AF3">
        <w:t xml:space="preserve"> 15 regular)</w:t>
      </w:r>
    </w:p>
    <w:p w14:paraId="3A6FB97A" w14:textId="451E5638" w:rsidR="00F0039B" w:rsidRPr="00F0039B" w:rsidRDefault="00D2144A" w:rsidP="00D2144A">
      <w:pPr>
        <w:pStyle w:val="06-Cuerpoartculo"/>
      </w:pPr>
      <w:r>
        <w:t>Como nos epígrafes anteriores, podem ser incluídas figuras, tabelas, citações com mais de 40 palavras ou notas de rodapé. Exemplo de figura:</w:t>
      </w:r>
      <w:r w:rsidR="00F0039B" w:rsidRPr="00F0039B">
        <w:t xml:space="preserve"> </w:t>
      </w:r>
    </w:p>
    <w:p w14:paraId="3AA826F2" w14:textId="77777777" w:rsidR="00F0039B" w:rsidRDefault="00F0039B" w:rsidP="000A1CB3">
      <w:pPr>
        <w:pStyle w:val="06-Cuerpoartculo"/>
        <w:tabs>
          <w:tab w:val="left" w:pos="5016"/>
        </w:tabs>
      </w:pPr>
    </w:p>
    <w:p w14:paraId="07F8E408" w14:textId="24806586" w:rsidR="00F0039B" w:rsidRPr="00682194" w:rsidRDefault="00F0039B" w:rsidP="00F0039B">
      <w:pPr>
        <w:pStyle w:val="15-Piedefigura"/>
      </w:pPr>
      <w:r>
        <w:rPr>
          <w:noProof/>
          <w:lang w:eastAsia="es-ES"/>
        </w:rPr>
        <w:lastRenderedPageBreak/>
        <w:drawing>
          <wp:inline distT="0" distB="0" distL="0" distR="0" wp14:anchorId="52C4D863" wp14:editId="722DD04E">
            <wp:extent cx="5410200" cy="36068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a:stretch>
                      <a:fillRect/>
                    </a:stretch>
                  </pic:blipFill>
                  <pic:spPr>
                    <a:xfrm>
                      <a:off x="0" y="0"/>
                      <a:ext cx="5431248" cy="3620833"/>
                    </a:xfrm>
                    <a:prstGeom prst="rect">
                      <a:avLst/>
                    </a:prstGeom>
                  </pic:spPr>
                </pic:pic>
              </a:graphicData>
            </a:graphic>
          </wp:inline>
        </w:drawing>
      </w:r>
      <w:r w:rsidRPr="00F0039B">
        <w:t xml:space="preserve"> </w:t>
      </w:r>
      <w:r w:rsidR="00D2144A" w:rsidRPr="00D2144A">
        <w:t>Figura 1. Título da figura utilizada. Fonte: Nome do autor/a (ano). (Fonte Georgia 9)</w:t>
      </w:r>
    </w:p>
    <w:p w14:paraId="7250C7F1" w14:textId="77777777" w:rsidR="00F0039B" w:rsidRPr="003E4C6D" w:rsidRDefault="00F0039B" w:rsidP="00F0039B">
      <w:pPr>
        <w:pStyle w:val="06-Cuerpoartculo"/>
      </w:pPr>
    </w:p>
    <w:p w14:paraId="20135BDE" w14:textId="4143C0B3" w:rsidR="00F0039B" w:rsidRDefault="008C590D" w:rsidP="00F0039B">
      <w:pPr>
        <w:pStyle w:val="06-Cuerpoartculo"/>
      </w:pPr>
      <w:r>
        <w:t>A</w:t>
      </w:r>
      <w:r w:rsidRPr="008C590D">
        <w:t>s figuras devem incluir uma legenda onde sejam numeradas por ordem de aparição, indicando o título e a fonte. No caso de ser uma figura de autoria própria, e seguindo as normas da APA 7ª edição, não será necessário indicar a fonte, a menos que tenha sido publicada anteriormente.</w:t>
      </w:r>
      <w:r w:rsidR="00F0039B" w:rsidRPr="00F0039B">
        <w:t xml:space="preserve"> </w:t>
      </w:r>
    </w:p>
    <w:p w14:paraId="0F852FA7" w14:textId="69918247" w:rsidR="00F0039B" w:rsidRDefault="008C590D" w:rsidP="00F0039B">
      <w:pPr>
        <w:pStyle w:val="06-Cuerpoartculo"/>
      </w:pPr>
      <w:r w:rsidRPr="008C590D">
        <w:t>Exemplo de citação com mais de 40 palavras:</w:t>
      </w:r>
      <w:r w:rsidR="00F0039B">
        <w:t xml:space="preserve"> </w:t>
      </w:r>
    </w:p>
    <w:p w14:paraId="27936000" w14:textId="699768BD" w:rsidR="00F0039B" w:rsidRDefault="008C590D" w:rsidP="00F0039B">
      <w:pPr>
        <w:pStyle w:val="13-Cita40palabras"/>
      </w:pPr>
      <w:r>
        <w:t>A</w:t>
      </w:r>
      <w:r w:rsidRPr="008C590D">
        <w:t>s citações com mais de 40 palavras devem ser apresentadas seguindo o formato de texto mostrado: Fonte Georgia 10, recuo à esquerda de 1,25 e texto justificado. A citação não deve conter aspas nem itálico e deve ser seguida do sobrenome, ano e página(s) de onde foi extraída. O ponto final é colocado após fechar o parêntese com os dados de autoria, como mostrado no exemplo a seguir: (Barbosa, 2021, p. 22). (Fonte Georgia 10 recuo à esquerda 1,25)</w:t>
      </w:r>
    </w:p>
    <w:p w14:paraId="2EF052B5" w14:textId="77777777" w:rsidR="00F0039B" w:rsidRDefault="00F0039B" w:rsidP="00F0039B">
      <w:pPr>
        <w:pStyle w:val="13-Cita40palabras"/>
      </w:pPr>
    </w:p>
    <w:p w14:paraId="4B88A5F0" w14:textId="2C1BD193" w:rsidR="00F0039B" w:rsidRDefault="008C590D" w:rsidP="00F0039B">
      <w:pPr>
        <w:pStyle w:val="06-Cuerpoartculo"/>
      </w:pPr>
      <w:r w:rsidRPr="008C590D">
        <w:t>As tabelas devem ser apresentadas em formato semelhante, mantendo o texto e/ou dados incluídos em Fonte Georgia 1</w:t>
      </w:r>
      <w:r w:rsidR="000858AB">
        <w:t>1</w:t>
      </w:r>
      <w:r w:rsidRPr="008C590D">
        <w:t xml:space="preserve"> e, para os títulos das linhas ou colunas, Fonte Georgia 10 regular. Da mesma forma, deve-se adicionar uma legenda de tabela cuja numeração é independente das figuras. No caso de autoria própria, e seguindo as normas da APA 7ª edição, não será necessário indicar a fonte, a menos que tenha sido publicada anteriormente.</w:t>
      </w:r>
    </w:p>
    <w:p w14:paraId="18550758" w14:textId="77777777" w:rsidR="009418DD" w:rsidRDefault="009418DD" w:rsidP="00F0039B">
      <w:pPr>
        <w:pStyle w:val="06-Cuerpoartculo"/>
      </w:pPr>
    </w:p>
    <w:p w14:paraId="7E85D709" w14:textId="77777777" w:rsidR="008C590D" w:rsidRDefault="008C590D" w:rsidP="00F0039B">
      <w:pPr>
        <w:pStyle w:val="06-Cuerpoartculo"/>
      </w:pPr>
    </w:p>
    <w:tbl>
      <w:tblPr>
        <w:tblStyle w:val="Tablaconcuadrcula"/>
        <w:tblW w:w="0" w:type="auto"/>
        <w:tblLook w:val="04A0" w:firstRow="1" w:lastRow="0" w:firstColumn="1" w:lastColumn="0" w:noHBand="0" w:noVBand="1"/>
      </w:tblPr>
      <w:tblGrid>
        <w:gridCol w:w="3823"/>
        <w:gridCol w:w="1559"/>
        <w:gridCol w:w="1559"/>
        <w:gridCol w:w="1553"/>
      </w:tblGrid>
      <w:tr w:rsidR="00F0039B" w14:paraId="0FA86457" w14:textId="77777777" w:rsidTr="00A80881">
        <w:tc>
          <w:tcPr>
            <w:tcW w:w="3823" w:type="dxa"/>
            <w:shd w:val="clear" w:color="auto" w:fill="D9D9D9" w:themeFill="background1" w:themeFillShade="D9"/>
          </w:tcPr>
          <w:p w14:paraId="292DCA86" w14:textId="0DFB6C9A" w:rsidR="00F0039B" w:rsidRPr="00F0039B" w:rsidRDefault="00F0039B" w:rsidP="00F0039B">
            <w:pPr>
              <w:pStyle w:val="06-Cuerpoartculo"/>
              <w:rPr>
                <w:b/>
                <w:bCs/>
              </w:rPr>
            </w:pPr>
            <w:r w:rsidRPr="00F0039B">
              <w:rPr>
                <w:b/>
                <w:bCs/>
              </w:rPr>
              <w:t>Coluna 1</w:t>
            </w:r>
          </w:p>
        </w:tc>
        <w:tc>
          <w:tcPr>
            <w:tcW w:w="1559" w:type="dxa"/>
            <w:shd w:val="clear" w:color="auto" w:fill="D9D9D9" w:themeFill="background1" w:themeFillShade="D9"/>
          </w:tcPr>
          <w:p w14:paraId="5CBF4401" w14:textId="0181FCD5" w:rsidR="00F0039B" w:rsidRPr="00F0039B" w:rsidRDefault="00F0039B" w:rsidP="00F0039B">
            <w:pPr>
              <w:pStyle w:val="06-Cuerpoartculo"/>
              <w:rPr>
                <w:b/>
                <w:bCs/>
              </w:rPr>
            </w:pPr>
            <w:r w:rsidRPr="00F0039B">
              <w:rPr>
                <w:b/>
                <w:bCs/>
              </w:rPr>
              <w:t>Coluna 2</w:t>
            </w:r>
          </w:p>
        </w:tc>
        <w:tc>
          <w:tcPr>
            <w:tcW w:w="1559" w:type="dxa"/>
            <w:shd w:val="clear" w:color="auto" w:fill="D9D9D9" w:themeFill="background1" w:themeFillShade="D9"/>
          </w:tcPr>
          <w:p w14:paraId="30A0C596" w14:textId="72CD2349" w:rsidR="00F0039B" w:rsidRPr="00F0039B" w:rsidRDefault="00F0039B" w:rsidP="00F0039B">
            <w:pPr>
              <w:pStyle w:val="06-Cuerpoartculo"/>
              <w:rPr>
                <w:b/>
                <w:bCs/>
              </w:rPr>
            </w:pPr>
            <w:r w:rsidRPr="00F0039B">
              <w:rPr>
                <w:b/>
                <w:bCs/>
              </w:rPr>
              <w:t>Coluna 3</w:t>
            </w:r>
          </w:p>
        </w:tc>
        <w:tc>
          <w:tcPr>
            <w:tcW w:w="1553" w:type="dxa"/>
            <w:shd w:val="clear" w:color="auto" w:fill="D9D9D9" w:themeFill="background1" w:themeFillShade="D9"/>
          </w:tcPr>
          <w:p w14:paraId="22C8E290" w14:textId="42CF924B" w:rsidR="00F0039B" w:rsidRPr="00F0039B" w:rsidRDefault="00F0039B" w:rsidP="00F0039B">
            <w:pPr>
              <w:pStyle w:val="06-Cuerpoartculo"/>
              <w:rPr>
                <w:b/>
                <w:bCs/>
              </w:rPr>
            </w:pPr>
            <w:r w:rsidRPr="00F0039B">
              <w:rPr>
                <w:b/>
                <w:bCs/>
              </w:rPr>
              <w:t>Coluna 4</w:t>
            </w:r>
          </w:p>
        </w:tc>
      </w:tr>
      <w:tr w:rsidR="00F0039B" w14:paraId="62EFB7D4" w14:textId="77777777" w:rsidTr="00A80881">
        <w:tc>
          <w:tcPr>
            <w:tcW w:w="3823" w:type="dxa"/>
          </w:tcPr>
          <w:p w14:paraId="4A1E0FA8" w14:textId="08888543" w:rsidR="00F0039B" w:rsidRPr="008C590D" w:rsidRDefault="008C590D" w:rsidP="008C590D">
            <w:pPr>
              <w:pStyle w:val="06-Cuerpoartculo"/>
            </w:pPr>
            <w:r w:rsidRPr="008C590D">
              <w:t>Informação e conteúdo</w:t>
            </w:r>
            <w:r w:rsidR="00F0039B" w:rsidRPr="008C590D">
              <w:t xml:space="preserve"> </w:t>
            </w:r>
          </w:p>
        </w:tc>
        <w:tc>
          <w:tcPr>
            <w:tcW w:w="1559" w:type="dxa"/>
          </w:tcPr>
          <w:p w14:paraId="7E4B86C1" w14:textId="2A285B6A" w:rsidR="00F0039B" w:rsidRPr="008C590D" w:rsidRDefault="00F0039B" w:rsidP="008C590D">
            <w:pPr>
              <w:pStyle w:val="06-Cuerpoartculo"/>
            </w:pPr>
            <w:r w:rsidRPr="008C590D">
              <w:t>Da</w:t>
            </w:r>
            <w:r w:rsidR="008C590D" w:rsidRPr="008C590D">
              <w:t>d</w:t>
            </w:r>
            <w:r w:rsidRPr="008C590D">
              <w:t>o</w:t>
            </w:r>
          </w:p>
        </w:tc>
        <w:tc>
          <w:tcPr>
            <w:tcW w:w="1559" w:type="dxa"/>
          </w:tcPr>
          <w:p w14:paraId="327D9B71" w14:textId="00907B2F" w:rsidR="00F0039B" w:rsidRPr="008C590D" w:rsidRDefault="00F0039B" w:rsidP="008C590D">
            <w:pPr>
              <w:pStyle w:val="06-Cuerpoartculo"/>
            </w:pPr>
            <w:r w:rsidRPr="008C590D">
              <w:t>Da</w:t>
            </w:r>
            <w:r w:rsidR="008C590D" w:rsidRPr="008C590D">
              <w:t>d</w:t>
            </w:r>
            <w:r w:rsidRPr="008C590D">
              <w:t>o</w:t>
            </w:r>
          </w:p>
        </w:tc>
        <w:tc>
          <w:tcPr>
            <w:tcW w:w="1553" w:type="dxa"/>
          </w:tcPr>
          <w:p w14:paraId="17C10529" w14:textId="3F4BDCB5" w:rsidR="00F0039B" w:rsidRPr="008C590D" w:rsidRDefault="00F0039B" w:rsidP="008C590D">
            <w:pPr>
              <w:pStyle w:val="06-Cuerpoartculo"/>
            </w:pPr>
            <w:r w:rsidRPr="008C590D">
              <w:t>Da</w:t>
            </w:r>
            <w:r w:rsidR="008C590D" w:rsidRPr="008C590D">
              <w:t>d</w:t>
            </w:r>
            <w:r w:rsidRPr="008C590D">
              <w:t>o</w:t>
            </w:r>
          </w:p>
        </w:tc>
      </w:tr>
      <w:tr w:rsidR="00F0039B" w14:paraId="4847F6E6" w14:textId="77777777" w:rsidTr="00A80881">
        <w:trPr>
          <w:trHeight w:val="168"/>
        </w:trPr>
        <w:tc>
          <w:tcPr>
            <w:tcW w:w="3823" w:type="dxa"/>
          </w:tcPr>
          <w:p w14:paraId="216C3A3A" w14:textId="21500621" w:rsidR="00F0039B" w:rsidRPr="008C590D" w:rsidRDefault="008C590D" w:rsidP="008C590D">
            <w:pPr>
              <w:pStyle w:val="06-Cuerpoartculo"/>
            </w:pPr>
            <w:r w:rsidRPr="008C590D">
              <w:t>Informação e conteúdo</w:t>
            </w:r>
          </w:p>
        </w:tc>
        <w:tc>
          <w:tcPr>
            <w:tcW w:w="1559" w:type="dxa"/>
          </w:tcPr>
          <w:p w14:paraId="5002805C" w14:textId="6E7F96F0" w:rsidR="00F0039B" w:rsidRPr="008C590D" w:rsidRDefault="00F0039B" w:rsidP="008C590D">
            <w:pPr>
              <w:pStyle w:val="06-Cuerpoartculo"/>
            </w:pPr>
            <w:r w:rsidRPr="008C590D">
              <w:t>Da</w:t>
            </w:r>
            <w:r w:rsidR="008C590D" w:rsidRPr="008C590D">
              <w:t>d</w:t>
            </w:r>
            <w:r w:rsidRPr="008C590D">
              <w:t>o</w:t>
            </w:r>
          </w:p>
        </w:tc>
        <w:tc>
          <w:tcPr>
            <w:tcW w:w="1559" w:type="dxa"/>
          </w:tcPr>
          <w:p w14:paraId="0B033998" w14:textId="32F5432E" w:rsidR="00F0039B" w:rsidRPr="008C590D" w:rsidRDefault="00F0039B" w:rsidP="008C590D">
            <w:pPr>
              <w:pStyle w:val="06-Cuerpoartculo"/>
            </w:pPr>
            <w:r w:rsidRPr="008C590D">
              <w:t>Da</w:t>
            </w:r>
            <w:r w:rsidR="008C590D" w:rsidRPr="008C590D">
              <w:t>d</w:t>
            </w:r>
            <w:r w:rsidRPr="008C590D">
              <w:t>o</w:t>
            </w:r>
          </w:p>
        </w:tc>
        <w:tc>
          <w:tcPr>
            <w:tcW w:w="1553" w:type="dxa"/>
          </w:tcPr>
          <w:p w14:paraId="15C52C7A" w14:textId="4555F94A" w:rsidR="00F0039B" w:rsidRPr="008C590D" w:rsidRDefault="00F0039B" w:rsidP="008C590D">
            <w:pPr>
              <w:pStyle w:val="06-Cuerpoartculo"/>
            </w:pPr>
            <w:r w:rsidRPr="008C590D">
              <w:t>Da</w:t>
            </w:r>
            <w:r w:rsidR="008C590D" w:rsidRPr="008C590D">
              <w:t>d</w:t>
            </w:r>
            <w:r w:rsidRPr="008C590D">
              <w:t>o</w:t>
            </w:r>
          </w:p>
        </w:tc>
      </w:tr>
      <w:tr w:rsidR="00F0039B" w14:paraId="75D309FC" w14:textId="77777777" w:rsidTr="00A80881">
        <w:tc>
          <w:tcPr>
            <w:tcW w:w="3823" w:type="dxa"/>
          </w:tcPr>
          <w:p w14:paraId="0BD7A056" w14:textId="45A449C4" w:rsidR="00F0039B" w:rsidRPr="008C590D" w:rsidRDefault="008C590D" w:rsidP="008C590D">
            <w:pPr>
              <w:pStyle w:val="06-Cuerpoartculo"/>
            </w:pPr>
            <w:r w:rsidRPr="008C590D">
              <w:lastRenderedPageBreak/>
              <w:t>Informação e conteúdo</w:t>
            </w:r>
          </w:p>
        </w:tc>
        <w:tc>
          <w:tcPr>
            <w:tcW w:w="1559" w:type="dxa"/>
          </w:tcPr>
          <w:p w14:paraId="6A2EC15B" w14:textId="1F0CE868" w:rsidR="00F0039B" w:rsidRPr="008C590D" w:rsidRDefault="00F0039B" w:rsidP="008C590D">
            <w:pPr>
              <w:pStyle w:val="06-Cuerpoartculo"/>
            </w:pPr>
            <w:r w:rsidRPr="008C590D">
              <w:t>Da</w:t>
            </w:r>
            <w:r w:rsidR="008C590D" w:rsidRPr="008C590D">
              <w:t>d</w:t>
            </w:r>
            <w:r w:rsidRPr="008C590D">
              <w:t>o</w:t>
            </w:r>
          </w:p>
        </w:tc>
        <w:tc>
          <w:tcPr>
            <w:tcW w:w="1559" w:type="dxa"/>
          </w:tcPr>
          <w:p w14:paraId="1EBCB027" w14:textId="2A8BA0E5" w:rsidR="00F0039B" w:rsidRPr="008C590D" w:rsidRDefault="00F0039B" w:rsidP="008C590D">
            <w:pPr>
              <w:pStyle w:val="06-Cuerpoartculo"/>
            </w:pPr>
            <w:r w:rsidRPr="008C590D">
              <w:t>Da</w:t>
            </w:r>
            <w:r w:rsidR="008C590D" w:rsidRPr="008C590D">
              <w:t>d</w:t>
            </w:r>
            <w:r w:rsidRPr="008C590D">
              <w:t>o</w:t>
            </w:r>
          </w:p>
        </w:tc>
        <w:tc>
          <w:tcPr>
            <w:tcW w:w="1553" w:type="dxa"/>
          </w:tcPr>
          <w:p w14:paraId="47BE97D1" w14:textId="580B66CF" w:rsidR="00F0039B" w:rsidRPr="008C590D" w:rsidRDefault="00F0039B" w:rsidP="008C590D">
            <w:pPr>
              <w:pStyle w:val="06-Cuerpoartculo"/>
            </w:pPr>
            <w:r w:rsidRPr="008C590D">
              <w:t>Da</w:t>
            </w:r>
            <w:r w:rsidR="008C590D" w:rsidRPr="008C590D">
              <w:t>d</w:t>
            </w:r>
            <w:r w:rsidRPr="008C590D">
              <w:t>o</w:t>
            </w:r>
          </w:p>
        </w:tc>
      </w:tr>
    </w:tbl>
    <w:p w14:paraId="1D234907" w14:textId="4129ED02" w:rsidR="00C13B58" w:rsidRPr="008C590D" w:rsidRDefault="008C590D" w:rsidP="008C590D">
      <w:pPr>
        <w:pStyle w:val="15-Piedefigura"/>
      </w:pPr>
      <w:r w:rsidRPr="008C590D">
        <w:t>Tabela 1. Título explicativo da tabela e seus conteúdos. Fonte: Autor da informação referida. (Fonte Georgia 9)</w:t>
      </w:r>
    </w:p>
    <w:p w14:paraId="26391DB0" w14:textId="77777777" w:rsidR="008C590D" w:rsidRPr="009418DD" w:rsidRDefault="008C590D" w:rsidP="009418DD">
      <w:pPr>
        <w:pStyle w:val="15-Piedefigura"/>
      </w:pPr>
    </w:p>
    <w:p w14:paraId="6A0FCF23" w14:textId="3FEBCB2A" w:rsidR="00C13B58" w:rsidRDefault="1CF3B56D" w:rsidP="00B93208">
      <w:pPr>
        <w:pStyle w:val="05-Titulovarios"/>
      </w:pPr>
      <w:r w:rsidRPr="61508456">
        <w:t>Agradecimentos</w:t>
      </w:r>
      <w:r w:rsidR="00EE1F92">
        <w:t xml:space="preserve"> (Fonte Arial 12)</w:t>
      </w:r>
    </w:p>
    <w:p w14:paraId="19DB981C" w14:textId="75B051D5" w:rsidR="00F0039B" w:rsidRPr="00EE1F92" w:rsidRDefault="00EE1F92" w:rsidP="00EE1F92">
      <w:pPr>
        <w:pStyle w:val="13-Cita40palabras"/>
      </w:pPr>
      <w:r w:rsidRPr="00EE1F92">
        <w:t>Se for pertinente, indicar neste item os agradecimentos. Caso não existam agradecimentos, indicar “não aplicável”. (Fonte Georgia 10)</w:t>
      </w:r>
    </w:p>
    <w:p w14:paraId="49AB27B7" w14:textId="77777777" w:rsidR="00F0039B" w:rsidRDefault="00F0039B" w:rsidP="00F0039B">
      <w:pPr>
        <w:pStyle w:val="13-Cita40palabras"/>
      </w:pPr>
    </w:p>
    <w:p w14:paraId="575FE2EC" w14:textId="504DA591" w:rsidR="00F0039B" w:rsidRPr="00F0039B" w:rsidRDefault="00F0039B" w:rsidP="00F0039B">
      <w:pPr>
        <w:pStyle w:val="05-Titulovarios"/>
      </w:pPr>
      <w:r w:rsidRPr="00F0039B">
        <w:t>Financia</w:t>
      </w:r>
      <w:r w:rsidR="00EE1F92">
        <w:t>mento</w:t>
      </w:r>
      <w:r w:rsidRPr="00F0039B">
        <w:t xml:space="preserve"> (F</w:t>
      </w:r>
      <w:r w:rsidR="00EE1F92">
        <w:t>onte</w:t>
      </w:r>
      <w:r w:rsidRPr="00F0039B">
        <w:t xml:space="preserve"> Arial 12)</w:t>
      </w:r>
    </w:p>
    <w:p w14:paraId="14914BE2" w14:textId="471CC0F5" w:rsidR="00F0039B" w:rsidRPr="00F0039B" w:rsidRDefault="00EE1F92" w:rsidP="00F0039B">
      <w:pPr>
        <w:pStyle w:val="12-Resumenypalabrasclaves"/>
      </w:pPr>
      <w:r w:rsidRPr="00EE1F92">
        <w:t>Se for pertinente, indicar neste item a fonte de financiamento: referência do projeto do qual depende o artigo apresentado. Caso não exista financiamento, indicar “não aplicável”. (Fonte Georgia 10)</w:t>
      </w:r>
    </w:p>
    <w:p w14:paraId="6E367238" w14:textId="291843AA" w:rsidR="00C13B58" w:rsidRDefault="00C13B58" w:rsidP="00C13B58">
      <w:pPr>
        <w:pStyle w:val="06-Cuerpoartculo"/>
      </w:pPr>
    </w:p>
    <w:p w14:paraId="01A6D276" w14:textId="6D153297" w:rsidR="00C13B58" w:rsidRDefault="00EE1F92" w:rsidP="00C13B58">
      <w:pPr>
        <w:pStyle w:val="05-Titulovarios"/>
      </w:pPr>
      <w:r w:rsidRPr="00EE1F92">
        <w:t>Contribuição dos autores</w:t>
      </w:r>
      <w:r w:rsidR="00C13B58">
        <w:t xml:space="preserve"> </w:t>
      </w:r>
      <w:r>
        <w:t>(Fonte Arial 12)</w:t>
      </w:r>
    </w:p>
    <w:p w14:paraId="3618D181" w14:textId="34CFABD4" w:rsidR="00F0039B" w:rsidRPr="00F0039B" w:rsidRDefault="00EE1F92" w:rsidP="00F0039B">
      <w:pPr>
        <w:pStyle w:val="12-Resumenypalabrasclaves"/>
      </w:pPr>
      <w:r w:rsidRPr="00EE1F92">
        <w:t>Por favor, utilize este espaço para detalhar a contribuição dos autores no trabalho somente em caso de autoria, indicando as iniciais dos mesmos para cada função, seguindo a Taxonomia CrediT (https://investigauned.uned.es/como-justificar-la-coautoria-con-la-taxonomia-credit/</w:t>
      </w:r>
      <w:r>
        <w:t>).</w:t>
      </w:r>
      <w:r w:rsidR="00F0039B">
        <w:t xml:space="preserve"> </w:t>
      </w:r>
      <w:r>
        <w:t>É necessário eliminar aqueles papéis que não correspondam.</w:t>
      </w:r>
    </w:p>
    <w:p w14:paraId="77EE54A1" w14:textId="02161EEC" w:rsidR="00F0039B" w:rsidRPr="00F0039B" w:rsidRDefault="00F0039B" w:rsidP="00F0039B">
      <w:pPr>
        <w:pStyle w:val="12-Resumenypalabrasclaves"/>
      </w:pPr>
      <w:r w:rsidRPr="00F0039B">
        <w:t>E</w:t>
      </w:r>
      <w:r w:rsidR="00EE1F92">
        <w:t>x</w:t>
      </w:r>
      <w:r w:rsidRPr="00F0039B">
        <w:t>emplo (F</w:t>
      </w:r>
      <w:r w:rsidR="00EE1F92">
        <w:t>onte</w:t>
      </w:r>
      <w:r w:rsidRPr="00F0039B">
        <w:t xml:space="preserve"> Georgia 10):</w:t>
      </w:r>
    </w:p>
    <w:p w14:paraId="0D31909D" w14:textId="6985D9B7" w:rsidR="00F0039B" w:rsidRPr="00F0039B" w:rsidRDefault="00EE1F92" w:rsidP="00F0039B">
      <w:pPr>
        <w:pStyle w:val="12-Resumenypalabrasclaves"/>
      </w:pPr>
      <w:r>
        <w:t>Conceitualização, Autor1, Autor2 e Autor3; curadoria de dados, Autor1 e Autor2; análise formal, Autor1, Autor2 e Autor3; obtenção de financiamento, Autor1; investigação, Autor1, Autor2 e Autor3; metodologia, Autor1, Autor2 e Autor3; administração do projeto, Autor1, Autor2 e Autor3; recursos, Autor3; software, Autor2; supervisão, Autor1, Autor2 e Autor3; validação, Autor1, Autor2 e Autor3; visualização, Autor1, Autor2 e Autor3; redação—preparação do rascunho original, Autor1, Autor2 e Autor3; redação—revisão e edição, Autor1, Autor2 e Autor3.</w:t>
      </w:r>
    </w:p>
    <w:p w14:paraId="6CD22F4E" w14:textId="77777777" w:rsidR="00C1413A" w:rsidRPr="003E4C6D" w:rsidRDefault="00C1413A" w:rsidP="001228AF">
      <w:pPr>
        <w:pStyle w:val="06-Cuerpoartculo"/>
      </w:pPr>
    </w:p>
    <w:p w14:paraId="101B1168" w14:textId="326DFD5C" w:rsidR="00EE1F92" w:rsidRDefault="00EE1F92" w:rsidP="00EE1F92">
      <w:pPr>
        <w:pStyle w:val="05-Titulovarios"/>
      </w:pPr>
      <w:r>
        <w:t>Referências (Fonte Arial 12)</w:t>
      </w:r>
    </w:p>
    <w:p w14:paraId="1B9050D5" w14:textId="4DF83930" w:rsidR="00F0039B" w:rsidRDefault="00EE1F92" w:rsidP="009418DD">
      <w:pPr>
        <w:pStyle w:val="12-Resumenypalabrasclaves"/>
      </w:pPr>
      <w:r>
        <w:t>A seguir, apresentam-se exemplos dos tipos de documentos mais utilizados nas referências bibliográficas: livros, artigos em periódicos e capítulos de livros. Para mais informações e detalhes, consultar as normas APA 7: https://guiasbus.us.es/ld.php?content_id=20512221</w:t>
      </w:r>
      <w:r w:rsidRPr="00F0039B">
        <w:t xml:space="preserve"> </w:t>
      </w:r>
      <w:r w:rsidR="000858AB" w:rsidRPr="00F0039B">
        <w:t>(F</w:t>
      </w:r>
      <w:r w:rsidR="000858AB">
        <w:t>onte</w:t>
      </w:r>
      <w:r w:rsidR="000858AB" w:rsidRPr="00F0039B">
        <w:t xml:space="preserve"> Georgia 10):</w:t>
      </w:r>
    </w:p>
    <w:p w14:paraId="35C6E943" w14:textId="77777777" w:rsidR="009418DD" w:rsidRDefault="009418DD" w:rsidP="00F0039B">
      <w:pPr>
        <w:pStyle w:val="12-Resumenypalabrasclaves"/>
      </w:pPr>
    </w:p>
    <w:p w14:paraId="0A79BEE5" w14:textId="75FA18E3" w:rsidR="00F0039B" w:rsidRPr="00F0039B" w:rsidRDefault="00F0039B" w:rsidP="00F0039B">
      <w:pPr>
        <w:pStyle w:val="12-Resumenypalabrasclaves"/>
      </w:pPr>
      <w:r w:rsidRPr="00F0039B">
        <w:t>Li</w:t>
      </w:r>
      <w:r w:rsidR="00EE1F92">
        <w:t>v</w:t>
      </w:r>
      <w:r w:rsidRPr="00F0039B">
        <w:t>ro:</w:t>
      </w:r>
    </w:p>
    <w:p w14:paraId="7B9CFD8D" w14:textId="77777777" w:rsidR="00F0039B" w:rsidRPr="00F0039B" w:rsidRDefault="00F0039B" w:rsidP="00F0039B">
      <w:pPr>
        <w:pStyle w:val="12-Resumenypalabrasclaves"/>
      </w:pPr>
      <w:r w:rsidRPr="00F0039B">
        <w:t xml:space="preserve">Eisner, E. (1998). </w:t>
      </w:r>
      <w:r w:rsidRPr="009418DD">
        <w:rPr>
          <w:i/>
          <w:iCs/>
        </w:rPr>
        <w:t>El ojo ilustrado. Indagación cualitativa y mejora de la práctica educativa</w:t>
      </w:r>
      <w:r w:rsidRPr="00F0039B">
        <w:t xml:space="preserve">. Paidós. </w:t>
      </w:r>
    </w:p>
    <w:p w14:paraId="50B80A6D" w14:textId="2EE5055C" w:rsidR="00F0039B" w:rsidRPr="00F0039B" w:rsidRDefault="00EE1F92" w:rsidP="00F0039B">
      <w:pPr>
        <w:pStyle w:val="12-Resumenypalabrasclaves"/>
      </w:pPr>
      <w:r>
        <w:t>Artigo em revista:</w:t>
      </w:r>
    </w:p>
    <w:p w14:paraId="40B3CF4D" w14:textId="66BB684F" w:rsidR="009418DD" w:rsidRDefault="00F0039B" w:rsidP="009418DD">
      <w:pPr>
        <w:pStyle w:val="12-Resumenypalabrasclaves"/>
      </w:pPr>
      <w:r w:rsidRPr="00F0039B">
        <w:t xml:space="preserve">Barbosa, A. M. (2021). Educación artística en Brasil: creatividad colectiva. Communiars. Revista de Imagen, Artes y Educación Crítica Y Social, </w:t>
      </w:r>
      <w:r w:rsidRPr="009418DD">
        <w:rPr>
          <w:i/>
          <w:iCs/>
        </w:rPr>
        <w:t>5</w:t>
      </w:r>
      <w:r w:rsidRPr="00F0039B">
        <w:t xml:space="preserve">, 11–26. </w:t>
      </w:r>
      <w:hyperlink r:id="rId8" w:history="1">
        <w:r w:rsidRPr="00F0039B">
          <w:rPr>
            <w:rStyle w:val="Hipervnculo"/>
            <w:color w:val="auto"/>
          </w:rPr>
          <w:t>https://dx.doi.org/10.12795/Communiars.2021.i05.01</w:t>
        </w:r>
      </w:hyperlink>
      <w:r w:rsidRPr="00F0039B">
        <w:t xml:space="preserve"> </w:t>
      </w:r>
    </w:p>
    <w:p w14:paraId="7E5D1553" w14:textId="21696EFF" w:rsidR="00F0039B" w:rsidRPr="00F0039B" w:rsidRDefault="00F0039B" w:rsidP="00F0039B">
      <w:pPr>
        <w:pStyle w:val="12-Resumenypalabrasclaves"/>
      </w:pPr>
      <w:r w:rsidRPr="00F0039B">
        <w:t>Capítulo de li</w:t>
      </w:r>
      <w:r w:rsidR="00EE1F92">
        <w:t>v</w:t>
      </w:r>
      <w:r w:rsidRPr="00F0039B">
        <w:t xml:space="preserve">ro: </w:t>
      </w:r>
    </w:p>
    <w:p w14:paraId="5408019E" w14:textId="77777777" w:rsidR="00F0039B" w:rsidRDefault="00F0039B" w:rsidP="00F0039B">
      <w:pPr>
        <w:pStyle w:val="12-Resumenypalabrasclaves"/>
      </w:pPr>
      <w:r w:rsidRPr="00F0039B">
        <w:lastRenderedPageBreak/>
        <w:t xml:space="preserve">Arañó-Gisbert, J. C. (2005). Estructura del conocimiento artístico. En R. Marín-Viadel (Ed.), </w:t>
      </w:r>
      <w:r w:rsidRPr="009418DD">
        <w:rPr>
          <w:i/>
          <w:iCs/>
        </w:rPr>
        <w:t>Investigación en educación artística: temas, métodos y técnicas de indagación sobre el aprendizaje y la enseñanza de las artes y culturas visuales</w:t>
      </w:r>
      <w:r w:rsidRPr="00F0039B">
        <w:t xml:space="preserve"> (pp.19-42). Universidad de Granada.</w:t>
      </w:r>
    </w:p>
    <w:p w14:paraId="56B93667" w14:textId="77777777" w:rsidR="009418DD" w:rsidRPr="009418DD" w:rsidRDefault="009418DD" w:rsidP="009418DD">
      <w:pPr>
        <w:pStyle w:val="06-Cuerpoartculo"/>
      </w:pPr>
    </w:p>
    <w:p w14:paraId="68664A6F" w14:textId="2ACC5581" w:rsidR="0063597E" w:rsidRPr="00856C72" w:rsidRDefault="009418DD" w:rsidP="009418DD">
      <w:pPr>
        <w:pStyle w:val="05-Titulovarios"/>
      </w:pPr>
      <w:r w:rsidRPr="009418DD">
        <w:t>Notas (F</w:t>
      </w:r>
      <w:r w:rsidR="00EE1F92">
        <w:t>onte</w:t>
      </w:r>
      <w:r w:rsidRPr="009418DD">
        <w:t xml:space="preserve"> Arial 12)</w:t>
      </w:r>
    </w:p>
    <w:sectPr w:rsidR="0063597E" w:rsidRPr="00856C72" w:rsidSect="0063597E">
      <w:headerReference w:type="even" r:id="rId9"/>
      <w:headerReference w:type="default" r:id="rId10"/>
      <w:footerReference w:type="default" r:id="rId11"/>
      <w:headerReference w:type="first" r:id="rId12"/>
      <w:footerReference w:type="first" r:id="rId13"/>
      <w:endnotePr>
        <w:numFmt w:val="decimal"/>
      </w:endnotePr>
      <w:type w:val="continuous"/>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04348" w14:textId="77777777" w:rsidR="00AC29E4" w:rsidRDefault="00AC29E4" w:rsidP="00690431">
      <w:pPr>
        <w:spacing w:after="0" w:line="240" w:lineRule="auto"/>
      </w:pPr>
      <w:r>
        <w:separator/>
      </w:r>
    </w:p>
  </w:endnote>
  <w:endnote w:type="continuationSeparator" w:id="0">
    <w:p w14:paraId="510C0D1E" w14:textId="77777777" w:rsidR="00AC29E4" w:rsidRDefault="00AC29E4" w:rsidP="00690431">
      <w:pPr>
        <w:spacing w:after="0" w:line="240" w:lineRule="auto"/>
      </w:pPr>
      <w:r>
        <w:continuationSeparator/>
      </w:r>
    </w:p>
  </w:endnote>
  <w:endnote w:id="1">
    <w:p w14:paraId="7A195D36" w14:textId="5D0DF1FA" w:rsidR="00D2144A" w:rsidRPr="00BC3719" w:rsidRDefault="00D2144A" w:rsidP="00D2144A">
      <w:pPr>
        <w:pStyle w:val="12-Resumenypalabrasclaves"/>
      </w:pPr>
      <w:r>
        <w:rPr>
          <w:rStyle w:val="Refdenotaalfinal"/>
        </w:rPr>
        <w:endnoteRef/>
      </w:r>
      <w:r w:rsidRPr="00BC3719">
        <w:t xml:space="preserve"> </w:t>
      </w:r>
      <w:r w:rsidR="00EE1F92">
        <w:t>Esta é uma nota de rodapé. Recomenda-se evitar notas sempre que possível, mas, se se desejar incluir explicações mais detalhadas que não possam ser desenvolvidas no corpo do texto, elas devem ser acrescentadas corretamente, numeradas por ordem de aparecimento neste item. (Fonte Georgia 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Nova Light">
    <w:panose1 w:val="020B0302020104020203"/>
    <w:charset w:val="00"/>
    <w:family w:val="swiss"/>
    <w:pitch w:val="variable"/>
    <w:sig w:usb0="8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368253"/>
      <w:docPartObj>
        <w:docPartGallery w:val="Page Numbers (Bottom of Page)"/>
        <w:docPartUnique/>
      </w:docPartObj>
    </w:sdtPr>
    <w:sdtEndPr>
      <w:rPr>
        <w:rFonts w:ascii="Arial Black" w:hAnsi="Arial Black"/>
        <w:color w:val="A6A6A6" w:themeColor="background1" w:themeShade="A6"/>
        <w:sz w:val="48"/>
        <w:szCs w:val="48"/>
      </w:rPr>
    </w:sdtEndPr>
    <w:sdtContent>
      <w:p w14:paraId="4EF97FC4" w14:textId="0CD66960" w:rsidR="00065AC1" w:rsidRPr="000A1CB3" w:rsidRDefault="000A1CB3">
        <w:pPr>
          <w:pStyle w:val="Piedepgina"/>
          <w:jc w:val="right"/>
          <w:rPr>
            <w:rFonts w:ascii="Arial Black" w:hAnsi="Arial Black"/>
            <w:color w:val="A6A6A6" w:themeColor="background1" w:themeShade="A6"/>
            <w:sz w:val="48"/>
            <w:szCs w:val="48"/>
          </w:rPr>
        </w:pPr>
        <w:r w:rsidRPr="000A1CB3">
          <w:rPr>
            <w:rFonts w:ascii="Arial" w:hAnsi="Arial" w:cs="Arial"/>
            <w:color w:val="A6A6A6" w:themeColor="background1" w:themeShade="A6"/>
            <w:sz w:val="14"/>
            <w:szCs w:val="14"/>
          </w:rPr>
          <w:t>DOI: https://dx.doi.org/10.12795/</w:t>
        </w:r>
        <w:r w:rsidR="008C590D" w:rsidRPr="008C590D">
          <w:t xml:space="preserve"> </w:t>
        </w:r>
        <w:r w:rsidR="008C590D" w:rsidRPr="008C590D">
          <w:rPr>
            <w:rFonts w:ascii="Arial" w:hAnsi="Arial" w:cs="Arial"/>
            <w:color w:val="A6A6A6" w:themeColor="background1" w:themeShade="A6"/>
            <w:sz w:val="14"/>
            <w:szCs w:val="14"/>
          </w:rPr>
          <w:t>Preencher pelo editor</w:t>
        </w:r>
        <w:r w:rsidRPr="000A1CB3">
          <w:rPr>
            <w:rFonts w:ascii="Arial" w:hAnsi="Arial" w:cs="Arial"/>
            <w:color w:val="A6A6A6" w:themeColor="background1" w:themeShade="A6"/>
            <w:sz w:val="14"/>
            <w:szCs w:val="14"/>
          </w:rPr>
          <w:t xml:space="preserve"> </w:t>
        </w:r>
        <w:r w:rsidRPr="000A1CB3">
          <w:rPr>
            <w:color w:val="A6A6A6" w:themeColor="background1" w:themeShade="A6"/>
          </w:rPr>
          <w:tab/>
        </w:r>
        <w:r w:rsidRPr="000A1CB3">
          <w:rPr>
            <w:color w:val="A6A6A6" w:themeColor="background1" w:themeShade="A6"/>
          </w:rPr>
          <w:tab/>
        </w:r>
        <w:r w:rsidR="00065AC1" w:rsidRPr="000A1CB3">
          <w:rPr>
            <w:rFonts w:ascii="Arial Black" w:hAnsi="Arial Black"/>
            <w:color w:val="A6A6A6" w:themeColor="background1" w:themeShade="A6"/>
            <w:sz w:val="48"/>
            <w:szCs w:val="48"/>
          </w:rPr>
          <w:fldChar w:fldCharType="begin"/>
        </w:r>
        <w:r w:rsidR="00065AC1" w:rsidRPr="000A1CB3">
          <w:rPr>
            <w:rFonts w:ascii="Arial Black" w:hAnsi="Arial Black"/>
            <w:color w:val="A6A6A6" w:themeColor="background1" w:themeShade="A6"/>
            <w:sz w:val="48"/>
            <w:szCs w:val="48"/>
          </w:rPr>
          <w:instrText>PAGE   \* MERGEFORMAT</w:instrText>
        </w:r>
        <w:r w:rsidR="00065AC1" w:rsidRPr="000A1CB3">
          <w:rPr>
            <w:rFonts w:ascii="Arial Black" w:hAnsi="Arial Black"/>
            <w:color w:val="A6A6A6" w:themeColor="background1" w:themeShade="A6"/>
            <w:sz w:val="48"/>
            <w:szCs w:val="48"/>
          </w:rPr>
          <w:fldChar w:fldCharType="separate"/>
        </w:r>
        <w:r w:rsidR="000C6F5C">
          <w:rPr>
            <w:rFonts w:ascii="Arial Black" w:hAnsi="Arial Black"/>
            <w:noProof/>
            <w:color w:val="A6A6A6" w:themeColor="background1" w:themeShade="A6"/>
            <w:sz w:val="48"/>
            <w:szCs w:val="48"/>
          </w:rPr>
          <w:t>2</w:t>
        </w:r>
        <w:r w:rsidR="00065AC1" w:rsidRPr="000A1CB3">
          <w:rPr>
            <w:rFonts w:ascii="Arial Black" w:hAnsi="Arial Black"/>
            <w:color w:val="A6A6A6" w:themeColor="background1" w:themeShade="A6"/>
            <w:sz w:val="48"/>
            <w:szCs w:val="48"/>
          </w:rPr>
          <w:fldChar w:fldCharType="end"/>
        </w:r>
      </w:p>
    </w:sdtContent>
  </w:sdt>
  <w:p w14:paraId="7E6DD0AC" w14:textId="6B30ECCE" w:rsidR="00512573" w:rsidRPr="00065AC1" w:rsidRDefault="00512573" w:rsidP="00065AC1">
    <w:pPr>
      <w:pStyle w:val="16-InfoN"/>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6A6A6" w:themeColor="background1" w:themeShade="A6"/>
      </w:rPr>
      <w:id w:val="665985384"/>
      <w:docPartObj>
        <w:docPartGallery w:val="Page Numbers (Bottom of Page)"/>
        <w:docPartUnique/>
      </w:docPartObj>
    </w:sdtPr>
    <w:sdtContent>
      <w:p w14:paraId="27A6C586" w14:textId="2D9370B1" w:rsidR="00B41FA5" w:rsidRPr="000A1CB3" w:rsidRDefault="000A1CB3" w:rsidP="000A1CB3">
        <w:pPr>
          <w:pStyle w:val="16-InfoN"/>
          <w:rPr>
            <w:color w:val="A6A6A6" w:themeColor="background1" w:themeShade="A6"/>
          </w:rPr>
        </w:pPr>
        <w:r w:rsidRPr="000A1CB3">
          <w:rPr>
            <w:color w:val="A6A6A6" w:themeColor="background1" w:themeShade="A6"/>
          </w:rPr>
          <w:t>DOI: https://dx.doi.org/10.12795/Cumplimentar por el editor</w:t>
        </w:r>
        <w:r w:rsidRPr="000A1CB3">
          <w:rPr>
            <w:color w:val="A6A6A6" w:themeColor="background1" w:themeShade="A6"/>
          </w:rPr>
          <w:tab/>
        </w:r>
        <w:r w:rsidRPr="000A1CB3">
          <w:rPr>
            <w:color w:val="A6A6A6" w:themeColor="background1" w:themeShade="A6"/>
          </w:rPr>
          <w:tab/>
          <w:t xml:space="preserve"> </w:t>
        </w:r>
        <w:r w:rsidR="00B41FA5" w:rsidRPr="000A1CB3">
          <w:rPr>
            <w:rFonts w:ascii="Arial Black" w:hAnsi="Arial Black"/>
            <w:color w:val="A6A6A6" w:themeColor="background1" w:themeShade="A6"/>
            <w:sz w:val="48"/>
            <w:szCs w:val="48"/>
          </w:rPr>
          <w:fldChar w:fldCharType="begin"/>
        </w:r>
        <w:r w:rsidR="00B41FA5" w:rsidRPr="000A1CB3">
          <w:rPr>
            <w:rFonts w:ascii="Arial Black" w:hAnsi="Arial Black"/>
            <w:color w:val="A6A6A6" w:themeColor="background1" w:themeShade="A6"/>
            <w:sz w:val="48"/>
            <w:szCs w:val="48"/>
          </w:rPr>
          <w:instrText>PAGE   \* MERGEFORMAT</w:instrText>
        </w:r>
        <w:r w:rsidR="00B41FA5" w:rsidRPr="000A1CB3">
          <w:rPr>
            <w:rFonts w:ascii="Arial Black" w:hAnsi="Arial Black"/>
            <w:color w:val="A6A6A6" w:themeColor="background1" w:themeShade="A6"/>
            <w:sz w:val="48"/>
            <w:szCs w:val="48"/>
          </w:rPr>
          <w:fldChar w:fldCharType="separate"/>
        </w:r>
        <w:r w:rsidR="000C6F5C">
          <w:rPr>
            <w:rFonts w:ascii="Arial Black" w:hAnsi="Arial Black"/>
            <w:noProof/>
            <w:color w:val="A6A6A6" w:themeColor="background1" w:themeShade="A6"/>
            <w:sz w:val="48"/>
            <w:szCs w:val="48"/>
          </w:rPr>
          <w:t>1</w:t>
        </w:r>
        <w:r w:rsidR="00B41FA5" w:rsidRPr="000A1CB3">
          <w:rPr>
            <w:rFonts w:ascii="Arial Black" w:hAnsi="Arial Black"/>
            <w:color w:val="A6A6A6" w:themeColor="background1" w:themeShade="A6"/>
            <w:sz w:val="48"/>
            <w:szCs w:val="48"/>
          </w:rPr>
          <w:fldChar w:fldCharType="end"/>
        </w:r>
      </w:p>
    </w:sdtContent>
  </w:sdt>
  <w:p w14:paraId="63B63761" w14:textId="77777777" w:rsidR="00B41FA5" w:rsidRDefault="00B41F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86C72" w14:textId="77777777" w:rsidR="00AC29E4" w:rsidRDefault="00AC29E4" w:rsidP="00690431">
      <w:pPr>
        <w:spacing w:after="0" w:line="240" w:lineRule="auto"/>
      </w:pPr>
      <w:r>
        <w:separator/>
      </w:r>
    </w:p>
  </w:footnote>
  <w:footnote w:type="continuationSeparator" w:id="0">
    <w:p w14:paraId="4D921ADA" w14:textId="77777777" w:rsidR="00AC29E4" w:rsidRDefault="00AC29E4" w:rsidP="00690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A1AA1" w14:textId="0E2D7D19" w:rsidR="00065AC1" w:rsidRDefault="00AC29E4">
    <w:pPr>
      <w:pStyle w:val="Encabezado"/>
    </w:pPr>
    <w:r>
      <w:rPr>
        <w:noProof/>
        <w:lang w:eastAsia="es-ES"/>
      </w:rPr>
      <w:pict w14:anchorId="62F3A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721594" o:spid="_x0000_s1025" type="#_x0000_t75" alt="" style="position:absolute;left:0;text-align:left;margin-left:0;margin-top:0;width:603.35pt;height:841.9pt;z-index:-251658240;mso-wrap-edited:f;mso-width-percent:0;mso-height-percent:0;mso-position-horizontal:center;mso-position-horizontal-relative:margin;mso-position-vertical:center;mso-position-vertical-relative:margin;mso-width-percent:0;mso-height-percent:0" o:allowincell="f">
          <v:imagedata r:id="rId1" o:title="MARCA-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48CD2" w14:textId="67A652E2" w:rsidR="00502483" w:rsidRPr="00065AC1" w:rsidRDefault="00EE1F92" w:rsidP="61508456">
    <w:pPr>
      <w:jc w:val="left"/>
      <w:rPr>
        <w:rFonts w:ascii="Arial" w:hAnsi="Arial" w:cs="Arial"/>
        <w:color w:val="808080" w:themeColor="background1" w:themeShade="80"/>
        <w:sz w:val="14"/>
        <w:szCs w:val="14"/>
      </w:rPr>
    </w:pPr>
    <w:r w:rsidRPr="00EE1F92">
      <w:rPr>
        <w:rFonts w:ascii="Arial" w:eastAsia="Arial" w:hAnsi="Arial" w:cs="Arial"/>
        <w:color w:val="7F7F7F" w:themeColor="text1" w:themeTint="80"/>
        <w:sz w:val="13"/>
        <w:szCs w:val="13"/>
      </w:rPr>
      <w:t>Sobrenome do Autor(es)</w:t>
    </w:r>
    <w:r w:rsidR="00065AC1">
      <w:rPr>
        <w:rFonts w:ascii="Arial" w:hAnsi="Arial" w:cs="Arial"/>
        <w:noProof/>
        <w:color w:val="808080" w:themeColor="background1" w:themeShade="80"/>
        <w:sz w:val="14"/>
        <w:szCs w:val="14"/>
        <w:lang w:eastAsia="es-ES"/>
      </w:rPr>
      <w:drawing>
        <wp:anchor distT="0" distB="0" distL="114300" distR="114300" simplePos="0" relativeHeight="251657216" behindDoc="1" locked="0" layoutInCell="1" allowOverlap="1" wp14:anchorId="1C7DFBC0" wp14:editId="13D2B57B">
          <wp:simplePos x="0" y="0"/>
          <wp:positionH relativeFrom="column">
            <wp:posOffset>5160645</wp:posOffset>
          </wp:positionH>
          <wp:positionV relativeFrom="paragraph">
            <wp:posOffset>-53340</wp:posOffset>
          </wp:positionV>
          <wp:extent cx="243840" cy="240030"/>
          <wp:effectExtent l="0" t="0" r="381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tipo.jpg"/>
                  <pic:cNvPicPr/>
                </pic:nvPicPr>
                <pic:blipFill>
                  <a:blip r:embed="rId1">
                    <a:extLst>
                      <a:ext uri="{28A0092B-C50C-407E-A947-70E740481C1C}">
                        <a14:useLocalDpi xmlns:a14="http://schemas.microsoft.com/office/drawing/2010/main" val="0"/>
                      </a:ext>
                    </a:extLst>
                  </a:blip>
                  <a:stretch>
                    <a:fillRect/>
                  </a:stretch>
                </pic:blipFill>
                <pic:spPr>
                  <a:xfrm>
                    <a:off x="0" y="0"/>
                    <a:ext cx="243840" cy="240030"/>
                  </a:xfrm>
                  <a:prstGeom prst="rect">
                    <a:avLst/>
                  </a:prstGeom>
                </pic:spPr>
              </pic:pic>
            </a:graphicData>
          </a:graphic>
          <wp14:sizeRelH relativeFrom="page">
            <wp14:pctWidth>0</wp14:pctWidth>
          </wp14:sizeRelH>
          <wp14:sizeRelV relativeFrom="page">
            <wp14:pctHeight>0</wp14:pctHeight>
          </wp14:sizeRelV>
        </wp:anchor>
      </w:drawing>
    </w:r>
    <w:r w:rsidR="61508456" w:rsidRPr="61508456">
      <w:rPr>
        <w:rFonts w:ascii="Arial" w:eastAsia="Arial" w:hAnsi="Arial" w:cs="Arial"/>
        <w:color w:val="7F7F7F" w:themeColor="text1" w:themeTint="80"/>
        <w:sz w:val="13"/>
        <w:szCs w:val="13"/>
      </w:rPr>
      <w:t xml:space="preserve"> </w:t>
    </w:r>
    <w:r w:rsidR="61508456" w:rsidRPr="00D82CE4">
      <w:rPr>
        <w:rFonts w:ascii="Arial" w:hAnsi="Arial" w:cs="Arial"/>
        <w:color w:val="808080" w:themeColor="background1" w:themeShade="80"/>
        <w:sz w:val="14"/>
        <w:szCs w:val="14"/>
      </w:rPr>
      <w:t>· Communiars. Revista de Imagen, Artes y Educación Crítica y Social · ISSN 2603-6681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57E0A" w14:textId="2774569E" w:rsidR="006B1F2C" w:rsidRDefault="006B1F2C" w:rsidP="006B1F2C">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isplayBackgroundShape/>
  <w:documentProtection w:edit="form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A97"/>
    <w:rsid w:val="000325BB"/>
    <w:rsid w:val="00043987"/>
    <w:rsid w:val="00044E09"/>
    <w:rsid w:val="00065AC1"/>
    <w:rsid w:val="000755E4"/>
    <w:rsid w:val="000858AB"/>
    <w:rsid w:val="0008663A"/>
    <w:rsid w:val="000A1CB3"/>
    <w:rsid w:val="000A62C5"/>
    <w:rsid w:val="000C6F5C"/>
    <w:rsid w:val="000D2B9F"/>
    <w:rsid w:val="000D3774"/>
    <w:rsid w:val="000D6413"/>
    <w:rsid w:val="000E5497"/>
    <w:rsid w:val="000F0861"/>
    <w:rsid w:val="001228AF"/>
    <w:rsid w:val="00134923"/>
    <w:rsid w:val="0013549E"/>
    <w:rsid w:val="00157052"/>
    <w:rsid w:val="00165750"/>
    <w:rsid w:val="00167057"/>
    <w:rsid w:val="00187182"/>
    <w:rsid w:val="00192154"/>
    <w:rsid w:val="001A2579"/>
    <w:rsid w:val="001A3E3C"/>
    <w:rsid w:val="001B60CE"/>
    <w:rsid w:val="001C0186"/>
    <w:rsid w:val="001C1B20"/>
    <w:rsid w:val="001C451D"/>
    <w:rsid w:val="001C65F2"/>
    <w:rsid w:val="001D3491"/>
    <w:rsid w:val="001D4875"/>
    <w:rsid w:val="001E044D"/>
    <w:rsid w:val="001F4731"/>
    <w:rsid w:val="00222964"/>
    <w:rsid w:val="00231F34"/>
    <w:rsid w:val="002364C4"/>
    <w:rsid w:val="00241785"/>
    <w:rsid w:val="00244990"/>
    <w:rsid w:val="0024684E"/>
    <w:rsid w:val="00250927"/>
    <w:rsid w:val="002540C2"/>
    <w:rsid w:val="002713F2"/>
    <w:rsid w:val="00274894"/>
    <w:rsid w:val="00276383"/>
    <w:rsid w:val="0029306A"/>
    <w:rsid w:val="002A62B3"/>
    <w:rsid w:val="002B1174"/>
    <w:rsid w:val="002B253A"/>
    <w:rsid w:val="002B25D8"/>
    <w:rsid w:val="002D0076"/>
    <w:rsid w:val="002E73C1"/>
    <w:rsid w:val="003028DE"/>
    <w:rsid w:val="0030639F"/>
    <w:rsid w:val="00325778"/>
    <w:rsid w:val="00352301"/>
    <w:rsid w:val="00357F1C"/>
    <w:rsid w:val="0037533E"/>
    <w:rsid w:val="00383857"/>
    <w:rsid w:val="00387174"/>
    <w:rsid w:val="00391928"/>
    <w:rsid w:val="003B1BE3"/>
    <w:rsid w:val="003B1CA0"/>
    <w:rsid w:val="003E3FE9"/>
    <w:rsid w:val="003E4C6D"/>
    <w:rsid w:val="003F58D3"/>
    <w:rsid w:val="003F78EE"/>
    <w:rsid w:val="004064A4"/>
    <w:rsid w:val="00406C3E"/>
    <w:rsid w:val="00411A97"/>
    <w:rsid w:val="0043684D"/>
    <w:rsid w:val="00443AD2"/>
    <w:rsid w:val="00452BED"/>
    <w:rsid w:val="00460A09"/>
    <w:rsid w:val="00460D7A"/>
    <w:rsid w:val="00486625"/>
    <w:rsid w:val="004A0F50"/>
    <w:rsid w:val="004C7F11"/>
    <w:rsid w:val="004D078F"/>
    <w:rsid w:val="004D76E2"/>
    <w:rsid w:val="00502483"/>
    <w:rsid w:val="00505912"/>
    <w:rsid w:val="00512573"/>
    <w:rsid w:val="00536B5A"/>
    <w:rsid w:val="00540C48"/>
    <w:rsid w:val="00544D03"/>
    <w:rsid w:val="00546924"/>
    <w:rsid w:val="00556B77"/>
    <w:rsid w:val="00580CEE"/>
    <w:rsid w:val="00586CC2"/>
    <w:rsid w:val="00587340"/>
    <w:rsid w:val="005A0575"/>
    <w:rsid w:val="005A1AB0"/>
    <w:rsid w:val="005B063F"/>
    <w:rsid w:val="005E4126"/>
    <w:rsid w:val="005F28A1"/>
    <w:rsid w:val="005F5C2E"/>
    <w:rsid w:val="00610723"/>
    <w:rsid w:val="0062391A"/>
    <w:rsid w:val="00625928"/>
    <w:rsid w:val="006259B7"/>
    <w:rsid w:val="0062D438"/>
    <w:rsid w:val="00631FF9"/>
    <w:rsid w:val="0063597E"/>
    <w:rsid w:val="00640469"/>
    <w:rsid w:val="0064471C"/>
    <w:rsid w:val="00651878"/>
    <w:rsid w:val="006535F1"/>
    <w:rsid w:val="00672CE6"/>
    <w:rsid w:val="00682194"/>
    <w:rsid w:val="00690431"/>
    <w:rsid w:val="006A323F"/>
    <w:rsid w:val="006B1F08"/>
    <w:rsid w:val="006B1F2C"/>
    <w:rsid w:val="006B4C6E"/>
    <w:rsid w:val="006C55BE"/>
    <w:rsid w:val="006D209B"/>
    <w:rsid w:val="006D7FE1"/>
    <w:rsid w:val="006E47FD"/>
    <w:rsid w:val="006E6D39"/>
    <w:rsid w:val="00710446"/>
    <w:rsid w:val="007144E7"/>
    <w:rsid w:val="00720414"/>
    <w:rsid w:val="00723718"/>
    <w:rsid w:val="00723746"/>
    <w:rsid w:val="00726321"/>
    <w:rsid w:val="007272D8"/>
    <w:rsid w:val="00727F3A"/>
    <w:rsid w:val="00733A87"/>
    <w:rsid w:val="007536E6"/>
    <w:rsid w:val="00762D6B"/>
    <w:rsid w:val="007631CD"/>
    <w:rsid w:val="00764A68"/>
    <w:rsid w:val="00775098"/>
    <w:rsid w:val="00793D88"/>
    <w:rsid w:val="007A539B"/>
    <w:rsid w:val="007A6FAA"/>
    <w:rsid w:val="007A774C"/>
    <w:rsid w:val="007B50CA"/>
    <w:rsid w:val="007E4053"/>
    <w:rsid w:val="007E496C"/>
    <w:rsid w:val="007F06DD"/>
    <w:rsid w:val="00815ADC"/>
    <w:rsid w:val="00842201"/>
    <w:rsid w:val="008442AC"/>
    <w:rsid w:val="00853290"/>
    <w:rsid w:val="00856C72"/>
    <w:rsid w:val="008670B7"/>
    <w:rsid w:val="00882685"/>
    <w:rsid w:val="00883E3F"/>
    <w:rsid w:val="008907AA"/>
    <w:rsid w:val="00891D67"/>
    <w:rsid w:val="008B6F32"/>
    <w:rsid w:val="008C590D"/>
    <w:rsid w:val="008D3586"/>
    <w:rsid w:val="008D6CBF"/>
    <w:rsid w:val="009170F8"/>
    <w:rsid w:val="009232B2"/>
    <w:rsid w:val="009418DD"/>
    <w:rsid w:val="00963F58"/>
    <w:rsid w:val="00964CC7"/>
    <w:rsid w:val="0098033A"/>
    <w:rsid w:val="00981A96"/>
    <w:rsid w:val="00985F54"/>
    <w:rsid w:val="009961BE"/>
    <w:rsid w:val="009964E8"/>
    <w:rsid w:val="009C0DFD"/>
    <w:rsid w:val="009C1A9A"/>
    <w:rsid w:val="009C37FB"/>
    <w:rsid w:val="009E7CC8"/>
    <w:rsid w:val="00A01382"/>
    <w:rsid w:val="00A02A77"/>
    <w:rsid w:val="00A0589B"/>
    <w:rsid w:val="00A2376D"/>
    <w:rsid w:val="00A35711"/>
    <w:rsid w:val="00A57FA3"/>
    <w:rsid w:val="00A61325"/>
    <w:rsid w:val="00A639C0"/>
    <w:rsid w:val="00A70B3F"/>
    <w:rsid w:val="00A720FF"/>
    <w:rsid w:val="00A72EF7"/>
    <w:rsid w:val="00A8101A"/>
    <w:rsid w:val="00AA5449"/>
    <w:rsid w:val="00AB505C"/>
    <w:rsid w:val="00AC29E4"/>
    <w:rsid w:val="00AE20AD"/>
    <w:rsid w:val="00AF62F4"/>
    <w:rsid w:val="00B03A1A"/>
    <w:rsid w:val="00B10BB7"/>
    <w:rsid w:val="00B350FC"/>
    <w:rsid w:val="00B41FA5"/>
    <w:rsid w:val="00B639AF"/>
    <w:rsid w:val="00B74E72"/>
    <w:rsid w:val="00B802B7"/>
    <w:rsid w:val="00B80C24"/>
    <w:rsid w:val="00B85849"/>
    <w:rsid w:val="00B86A0D"/>
    <w:rsid w:val="00B87679"/>
    <w:rsid w:val="00B87B03"/>
    <w:rsid w:val="00B93208"/>
    <w:rsid w:val="00BA149F"/>
    <w:rsid w:val="00BA4991"/>
    <w:rsid w:val="00BB6DCA"/>
    <w:rsid w:val="00BC2EB5"/>
    <w:rsid w:val="00BC3719"/>
    <w:rsid w:val="00BD5118"/>
    <w:rsid w:val="00BD7CEB"/>
    <w:rsid w:val="00C13B58"/>
    <w:rsid w:val="00C1413A"/>
    <w:rsid w:val="00C16D58"/>
    <w:rsid w:val="00C347F8"/>
    <w:rsid w:val="00C36799"/>
    <w:rsid w:val="00C5644D"/>
    <w:rsid w:val="00C63330"/>
    <w:rsid w:val="00C63357"/>
    <w:rsid w:val="00C82F49"/>
    <w:rsid w:val="00C8656D"/>
    <w:rsid w:val="00C94658"/>
    <w:rsid w:val="00C97B38"/>
    <w:rsid w:val="00CA7D19"/>
    <w:rsid w:val="00CC60A2"/>
    <w:rsid w:val="00CD19A5"/>
    <w:rsid w:val="00CD5EF0"/>
    <w:rsid w:val="00CE6FBE"/>
    <w:rsid w:val="00CF7A41"/>
    <w:rsid w:val="00D2144A"/>
    <w:rsid w:val="00D279BC"/>
    <w:rsid w:val="00D40003"/>
    <w:rsid w:val="00D61228"/>
    <w:rsid w:val="00D6760E"/>
    <w:rsid w:val="00D73E84"/>
    <w:rsid w:val="00D82CE4"/>
    <w:rsid w:val="00D86419"/>
    <w:rsid w:val="00D94035"/>
    <w:rsid w:val="00DA3587"/>
    <w:rsid w:val="00DB483E"/>
    <w:rsid w:val="00DD75EE"/>
    <w:rsid w:val="00DE06E6"/>
    <w:rsid w:val="00DE71ED"/>
    <w:rsid w:val="00DF2910"/>
    <w:rsid w:val="00E007E2"/>
    <w:rsid w:val="00E07338"/>
    <w:rsid w:val="00E103B3"/>
    <w:rsid w:val="00E21A67"/>
    <w:rsid w:val="00E6203F"/>
    <w:rsid w:val="00E62993"/>
    <w:rsid w:val="00E63996"/>
    <w:rsid w:val="00E64D54"/>
    <w:rsid w:val="00E75D00"/>
    <w:rsid w:val="00E95D89"/>
    <w:rsid w:val="00EA356C"/>
    <w:rsid w:val="00EB06F1"/>
    <w:rsid w:val="00EC00CF"/>
    <w:rsid w:val="00ED23DD"/>
    <w:rsid w:val="00ED73EA"/>
    <w:rsid w:val="00EE1F92"/>
    <w:rsid w:val="00EF742A"/>
    <w:rsid w:val="00F0039B"/>
    <w:rsid w:val="00F03D61"/>
    <w:rsid w:val="00F11AF3"/>
    <w:rsid w:val="00F11B46"/>
    <w:rsid w:val="00F21D11"/>
    <w:rsid w:val="00F24DF5"/>
    <w:rsid w:val="00F36FC2"/>
    <w:rsid w:val="00F44EC2"/>
    <w:rsid w:val="00FB6E12"/>
    <w:rsid w:val="00FC5C5C"/>
    <w:rsid w:val="00FF3F20"/>
    <w:rsid w:val="011993DD"/>
    <w:rsid w:val="0193C0EA"/>
    <w:rsid w:val="0327F1FD"/>
    <w:rsid w:val="03B12BD9"/>
    <w:rsid w:val="03E3ABED"/>
    <w:rsid w:val="05E1B5B9"/>
    <w:rsid w:val="0612F5D1"/>
    <w:rsid w:val="06993861"/>
    <w:rsid w:val="06BD7948"/>
    <w:rsid w:val="070E047F"/>
    <w:rsid w:val="071FF19A"/>
    <w:rsid w:val="0741CA01"/>
    <w:rsid w:val="08924190"/>
    <w:rsid w:val="0AF198DA"/>
    <w:rsid w:val="0B41554C"/>
    <w:rsid w:val="0C18D374"/>
    <w:rsid w:val="0C2B4194"/>
    <w:rsid w:val="0E88EE5E"/>
    <w:rsid w:val="0EC7FDF1"/>
    <w:rsid w:val="0EFED4EA"/>
    <w:rsid w:val="0FAB01D0"/>
    <w:rsid w:val="0FBC4DCA"/>
    <w:rsid w:val="122CA6F7"/>
    <w:rsid w:val="13F6F3E9"/>
    <w:rsid w:val="15230190"/>
    <w:rsid w:val="17089FFE"/>
    <w:rsid w:val="1753AA53"/>
    <w:rsid w:val="17706EF0"/>
    <w:rsid w:val="17722896"/>
    <w:rsid w:val="18DDBD90"/>
    <w:rsid w:val="194EB298"/>
    <w:rsid w:val="1975628B"/>
    <w:rsid w:val="1A22881C"/>
    <w:rsid w:val="1B35D19A"/>
    <w:rsid w:val="1BB76CEC"/>
    <w:rsid w:val="1BD1D9D4"/>
    <w:rsid w:val="1CF3B56D"/>
    <w:rsid w:val="1D46A91B"/>
    <w:rsid w:val="1D7DEB3F"/>
    <w:rsid w:val="1D8F1418"/>
    <w:rsid w:val="1DDFBFEB"/>
    <w:rsid w:val="1E34C365"/>
    <w:rsid w:val="1F8D8E36"/>
    <w:rsid w:val="20334C7F"/>
    <w:rsid w:val="21FDEEA4"/>
    <w:rsid w:val="22C941F8"/>
    <w:rsid w:val="24DD2F5C"/>
    <w:rsid w:val="25EF6CB4"/>
    <w:rsid w:val="2658BF01"/>
    <w:rsid w:val="26A8D999"/>
    <w:rsid w:val="2762739A"/>
    <w:rsid w:val="285F77BA"/>
    <w:rsid w:val="286E203C"/>
    <w:rsid w:val="28D4ED4E"/>
    <w:rsid w:val="298E052F"/>
    <w:rsid w:val="2A35C57A"/>
    <w:rsid w:val="2B6EC4E7"/>
    <w:rsid w:val="2C6AEE08"/>
    <w:rsid w:val="2CAD39E9"/>
    <w:rsid w:val="2D8C8266"/>
    <w:rsid w:val="2E148E40"/>
    <w:rsid w:val="2F106109"/>
    <w:rsid w:val="2FDE141E"/>
    <w:rsid w:val="3041B442"/>
    <w:rsid w:val="306B93B9"/>
    <w:rsid w:val="3096C5E6"/>
    <w:rsid w:val="30BB7F7D"/>
    <w:rsid w:val="31462D9E"/>
    <w:rsid w:val="31481D76"/>
    <w:rsid w:val="31EA36A0"/>
    <w:rsid w:val="322F3EB8"/>
    <w:rsid w:val="33186762"/>
    <w:rsid w:val="34682063"/>
    <w:rsid w:val="351964E3"/>
    <w:rsid w:val="35556101"/>
    <w:rsid w:val="36B7F287"/>
    <w:rsid w:val="36D21B56"/>
    <w:rsid w:val="36D82A67"/>
    <w:rsid w:val="37426447"/>
    <w:rsid w:val="374F15A8"/>
    <w:rsid w:val="37C8599A"/>
    <w:rsid w:val="387ED39A"/>
    <w:rsid w:val="3AC148C4"/>
    <w:rsid w:val="3AE61971"/>
    <w:rsid w:val="3CC6B0FA"/>
    <w:rsid w:val="3CFFBD81"/>
    <w:rsid w:val="3DBC4CE0"/>
    <w:rsid w:val="3E1539D5"/>
    <w:rsid w:val="4091C16F"/>
    <w:rsid w:val="4096BA25"/>
    <w:rsid w:val="41B95A52"/>
    <w:rsid w:val="420D63A0"/>
    <w:rsid w:val="4216F02E"/>
    <w:rsid w:val="42B33A9E"/>
    <w:rsid w:val="43BA5CE9"/>
    <w:rsid w:val="43E38343"/>
    <w:rsid w:val="451EC729"/>
    <w:rsid w:val="4542596C"/>
    <w:rsid w:val="454558B0"/>
    <w:rsid w:val="459F44BC"/>
    <w:rsid w:val="460721ED"/>
    <w:rsid w:val="48AFEE76"/>
    <w:rsid w:val="498FC5AD"/>
    <w:rsid w:val="4A3252B3"/>
    <w:rsid w:val="4AF9D57A"/>
    <w:rsid w:val="4B540BDD"/>
    <w:rsid w:val="4BA2695C"/>
    <w:rsid w:val="4DF7895A"/>
    <w:rsid w:val="4E784463"/>
    <w:rsid w:val="50B335B0"/>
    <w:rsid w:val="51CD84D8"/>
    <w:rsid w:val="55855D01"/>
    <w:rsid w:val="55ACA26F"/>
    <w:rsid w:val="5660C64E"/>
    <w:rsid w:val="59AF3DFE"/>
    <w:rsid w:val="5A938B38"/>
    <w:rsid w:val="5EFE6538"/>
    <w:rsid w:val="5F442DF2"/>
    <w:rsid w:val="61508456"/>
    <w:rsid w:val="6247161A"/>
    <w:rsid w:val="62760F2D"/>
    <w:rsid w:val="628B23B7"/>
    <w:rsid w:val="637B9CED"/>
    <w:rsid w:val="63CFEF60"/>
    <w:rsid w:val="64168F18"/>
    <w:rsid w:val="642B5035"/>
    <w:rsid w:val="64D36228"/>
    <w:rsid w:val="658BA6FA"/>
    <w:rsid w:val="658BBD1A"/>
    <w:rsid w:val="667B205A"/>
    <w:rsid w:val="674EB215"/>
    <w:rsid w:val="684C65F2"/>
    <w:rsid w:val="68BB5081"/>
    <w:rsid w:val="693F928E"/>
    <w:rsid w:val="6A9441B8"/>
    <w:rsid w:val="6B1608B5"/>
    <w:rsid w:val="6BD3C7F3"/>
    <w:rsid w:val="6BFB7BB9"/>
    <w:rsid w:val="6CEC6716"/>
    <w:rsid w:val="6F041BCB"/>
    <w:rsid w:val="7094DAB5"/>
    <w:rsid w:val="71526AF8"/>
    <w:rsid w:val="71690AD6"/>
    <w:rsid w:val="71C05E59"/>
    <w:rsid w:val="73595E5F"/>
    <w:rsid w:val="736555E2"/>
    <w:rsid w:val="74371128"/>
    <w:rsid w:val="745530E4"/>
    <w:rsid w:val="75095417"/>
    <w:rsid w:val="753431C4"/>
    <w:rsid w:val="776664F4"/>
    <w:rsid w:val="77967A0C"/>
    <w:rsid w:val="77D11DE9"/>
    <w:rsid w:val="78037242"/>
    <w:rsid w:val="784C4FCF"/>
    <w:rsid w:val="78937145"/>
    <w:rsid w:val="78F33476"/>
    <w:rsid w:val="79472BED"/>
    <w:rsid w:val="7AB625D8"/>
    <w:rsid w:val="7B1E7C83"/>
    <w:rsid w:val="7D708D71"/>
    <w:rsid w:val="7DB10F7E"/>
    <w:rsid w:val="7DC0CFDA"/>
    <w:rsid w:val="7E9DFC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2B8256"/>
  <w14:defaultImageDpi w14:val="330"/>
  <w15:chartTrackingRefBased/>
  <w15:docId w15:val="{D6D1C43F-12C4-4B8E-B2EB-1D1319F1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C2EB5"/>
    <w:pPr>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1-Ttulo">
    <w:name w:val="01-Título"/>
    <w:basedOn w:val="Normal"/>
    <w:next w:val="02-Ttulosotrosidiomas"/>
    <w:link w:val="01-TtuloCar"/>
    <w:autoRedefine/>
    <w:qFormat/>
    <w:rsid w:val="00B87B03"/>
    <w:pPr>
      <w:spacing w:line="240" w:lineRule="auto"/>
      <w:jc w:val="left"/>
    </w:pPr>
    <w:rPr>
      <w:rFonts w:ascii="Arial" w:hAnsi="Arial"/>
      <w:color w:val="7F7F7F" w:themeColor="text1" w:themeTint="80"/>
      <w:sz w:val="64"/>
    </w:rPr>
  </w:style>
  <w:style w:type="paragraph" w:customStyle="1" w:styleId="02-Ttulosotrosidiomas">
    <w:name w:val="02-Títulos (otros idiomas)"/>
    <w:basedOn w:val="01-Ttulo"/>
    <w:link w:val="02-TtulosotrosidiomasCar"/>
    <w:autoRedefine/>
    <w:qFormat/>
    <w:rsid w:val="00CD5EF0"/>
    <w:pPr>
      <w:spacing w:after="170"/>
    </w:pPr>
    <w:rPr>
      <w:sz w:val="36"/>
    </w:rPr>
  </w:style>
  <w:style w:type="character" w:customStyle="1" w:styleId="01-TtuloCar">
    <w:name w:val="01-Título Car"/>
    <w:basedOn w:val="Fuentedeprrafopredeter"/>
    <w:link w:val="01-Ttulo"/>
    <w:rsid w:val="00B87B03"/>
    <w:rPr>
      <w:rFonts w:ascii="Arial" w:hAnsi="Arial"/>
      <w:color w:val="7F7F7F" w:themeColor="text1" w:themeTint="80"/>
      <w:sz w:val="64"/>
    </w:rPr>
  </w:style>
  <w:style w:type="character" w:styleId="Hipervnculo">
    <w:name w:val="Hyperlink"/>
    <w:aliases w:val="18-Hipervínculo"/>
    <w:basedOn w:val="Fuentedeprrafopredeter"/>
    <w:uiPriority w:val="99"/>
    <w:unhideWhenUsed/>
    <w:qFormat/>
    <w:rsid w:val="001B60CE"/>
    <w:rPr>
      <w:caps w:val="0"/>
      <w:smallCaps w:val="0"/>
      <w:strike w:val="0"/>
      <w:dstrike w:val="0"/>
      <w:vanish w:val="0"/>
      <w:color w:val="E5194A"/>
      <w:u w:val="none"/>
      <w:vertAlign w:val="baseline"/>
    </w:rPr>
  </w:style>
  <w:style w:type="character" w:customStyle="1" w:styleId="02-TtulosotrosidiomasCar">
    <w:name w:val="02-Títulos (otros idiomas) Car"/>
    <w:basedOn w:val="01-TtuloCar"/>
    <w:link w:val="02-Ttulosotrosidiomas"/>
    <w:rsid w:val="00CD5EF0"/>
    <w:rPr>
      <w:rFonts w:ascii="Arial" w:hAnsi="Arial"/>
      <w:color w:val="7F7F7F" w:themeColor="text1" w:themeTint="80"/>
      <w:sz w:val="36"/>
    </w:rPr>
  </w:style>
  <w:style w:type="paragraph" w:styleId="Textonotapie">
    <w:name w:val="footnote text"/>
    <w:basedOn w:val="Normal"/>
    <w:link w:val="TextonotapieCar"/>
    <w:uiPriority w:val="99"/>
    <w:semiHidden/>
    <w:unhideWhenUsed/>
    <w:rsid w:val="00411A97"/>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rsid w:val="00411A97"/>
    <w:rPr>
      <w:sz w:val="20"/>
      <w:szCs w:val="20"/>
      <w:lang w:val="en-US"/>
    </w:rPr>
  </w:style>
  <w:style w:type="paragraph" w:customStyle="1" w:styleId="03Epgrafe1">
    <w:name w:val="03. Epígrafe 1"/>
    <w:basedOn w:val="10-EpgrafesArtculo"/>
    <w:link w:val="03Epgrafe1Car"/>
    <w:autoRedefine/>
    <w:qFormat/>
    <w:rsid w:val="00BC3719"/>
    <w:rPr>
      <w:lang w:val="es-ES"/>
    </w:rPr>
  </w:style>
  <w:style w:type="paragraph" w:customStyle="1" w:styleId="04Epgrafe2">
    <w:name w:val="04. Epígrafe 2"/>
    <w:basedOn w:val="12-Resumenypalabrasclaves"/>
    <w:link w:val="04Epgrafe2Car"/>
    <w:qFormat/>
    <w:rsid w:val="00C13B58"/>
    <w:pPr>
      <w:ind w:left="0"/>
      <w:jc w:val="left"/>
    </w:pPr>
    <w:rPr>
      <w:rFonts w:ascii="Arial" w:hAnsi="Arial"/>
      <w:b/>
      <w:color w:val="000000" w:themeColor="text1"/>
      <w:sz w:val="24"/>
    </w:rPr>
  </w:style>
  <w:style w:type="character" w:customStyle="1" w:styleId="03Epgrafe1Car">
    <w:name w:val="03. Epígrafe 1 Car"/>
    <w:basedOn w:val="Fuentedeprrafopredeter"/>
    <w:link w:val="03Epgrafe1"/>
    <w:rsid w:val="00BC3719"/>
    <w:rPr>
      <w:rFonts w:ascii="Arial" w:hAnsi="Arial"/>
      <w:b/>
      <w:sz w:val="30"/>
    </w:rPr>
  </w:style>
  <w:style w:type="paragraph" w:customStyle="1" w:styleId="05-Titulo3">
    <w:name w:val="05-Titulo 3"/>
    <w:basedOn w:val="12-Resumenypalabrasclaves"/>
    <w:link w:val="05-Titulo3Car"/>
    <w:rsid w:val="003B1CA0"/>
  </w:style>
  <w:style w:type="character" w:customStyle="1" w:styleId="04Epgrafe2Car">
    <w:name w:val="04. Epígrafe 2 Car"/>
    <w:basedOn w:val="Fuentedeprrafopredeter"/>
    <w:link w:val="04Epgrafe2"/>
    <w:rsid w:val="00C13B58"/>
    <w:rPr>
      <w:rFonts w:ascii="Arial" w:hAnsi="Arial"/>
      <w:b/>
      <w:color w:val="000000" w:themeColor="text1"/>
      <w:sz w:val="24"/>
    </w:rPr>
  </w:style>
  <w:style w:type="paragraph" w:customStyle="1" w:styleId="05-Titulovarios">
    <w:name w:val="05-Titulo (varios)"/>
    <w:basedOn w:val="07-TtuloResumenyPalabraClavetodoslosidiomas"/>
    <w:link w:val="05-TitulovariosCar"/>
    <w:qFormat/>
    <w:rsid w:val="00964CC7"/>
    <w:pPr>
      <w:spacing w:line="240" w:lineRule="auto"/>
      <w:ind w:left="709"/>
    </w:pPr>
    <w:rPr>
      <w:b/>
      <w:color w:val="000000" w:themeColor="text1"/>
    </w:rPr>
  </w:style>
  <w:style w:type="character" w:customStyle="1" w:styleId="05-Titulo3Car">
    <w:name w:val="05-Titulo 3 Car"/>
    <w:basedOn w:val="Fuentedeprrafopredeter"/>
    <w:link w:val="05-Titulo3"/>
    <w:rsid w:val="003B1CA0"/>
    <w:rPr>
      <w:rFonts w:ascii="Arial" w:hAnsi="Arial"/>
      <w:b/>
      <w:sz w:val="26"/>
    </w:rPr>
  </w:style>
  <w:style w:type="table" w:styleId="Tablaconcuadrcula">
    <w:name w:val="Table Grid"/>
    <w:basedOn w:val="Tablanormal"/>
    <w:uiPriority w:val="59"/>
    <w:rsid w:val="00F2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5-TitulovariosCar">
    <w:name w:val="05-Titulo (varios) Car"/>
    <w:basedOn w:val="Fuentedeprrafopredeter"/>
    <w:link w:val="05-Titulovarios"/>
    <w:rsid w:val="00964CC7"/>
    <w:rPr>
      <w:rFonts w:ascii="Arial" w:hAnsi="Arial"/>
      <w:b/>
      <w:color w:val="000000" w:themeColor="text1"/>
      <w:sz w:val="24"/>
    </w:rPr>
  </w:style>
  <w:style w:type="paragraph" w:customStyle="1" w:styleId="07-TtuloResumenyPalabraClavetodoslosidiomas">
    <w:name w:val="07-Título Resumen y Palabra Clave (todos los idiomas)"/>
    <w:basedOn w:val="Normal"/>
    <w:next w:val="08-ResumenyPalabrasClavestodoslosidiomas"/>
    <w:link w:val="07-TtuloResumenyPalabraClavetodoslosidiomasCar"/>
    <w:qFormat/>
    <w:rsid w:val="0024684E"/>
    <w:pPr>
      <w:ind w:left="708"/>
      <w:jc w:val="left"/>
    </w:pPr>
    <w:rPr>
      <w:rFonts w:ascii="Arial" w:hAnsi="Arial"/>
      <w:color w:val="808080" w:themeColor="background1" w:themeShade="80"/>
      <w:sz w:val="24"/>
    </w:rPr>
  </w:style>
  <w:style w:type="paragraph" w:customStyle="1" w:styleId="08-ResumenyPalabrasClavestodoslosidiomas">
    <w:name w:val="08-Resumen y Palabras Claves (todos los idiomas)"/>
    <w:basedOn w:val="Normal"/>
    <w:link w:val="08-ResumenyPalabrasClavestodoslosidiomasCar"/>
    <w:rsid w:val="0024684E"/>
    <w:pPr>
      <w:ind w:left="708"/>
    </w:pPr>
    <w:rPr>
      <w:rFonts w:ascii="Georgia" w:hAnsi="Georgia"/>
      <w:sz w:val="18"/>
    </w:rPr>
  </w:style>
  <w:style w:type="character" w:customStyle="1" w:styleId="07-TtuloResumenyPalabraClavetodoslosidiomasCar">
    <w:name w:val="07-Título Resumen y Palabra Clave (todos los idiomas) Car"/>
    <w:basedOn w:val="Fuentedeprrafopredeter"/>
    <w:link w:val="07-TtuloResumenyPalabraClavetodoslosidiomas"/>
    <w:rsid w:val="0024684E"/>
    <w:rPr>
      <w:rFonts w:ascii="Arial" w:hAnsi="Arial"/>
      <w:color w:val="808080" w:themeColor="background1" w:themeShade="80"/>
      <w:sz w:val="24"/>
    </w:rPr>
  </w:style>
  <w:style w:type="character" w:customStyle="1" w:styleId="08-ResumenyPalabrasClavestodoslosidiomasCar">
    <w:name w:val="08-Resumen y Palabras Claves (todos los idiomas) Car"/>
    <w:basedOn w:val="Fuentedeprrafopredeter"/>
    <w:link w:val="08-ResumenyPalabrasClavestodoslosidiomas"/>
    <w:rsid w:val="0024684E"/>
    <w:rPr>
      <w:rFonts w:ascii="Georgia" w:hAnsi="Georgia"/>
      <w:sz w:val="18"/>
    </w:rPr>
  </w:style>
  <w:style w:type="paragraph" w:customStyle="1" w:styleId="10-EpgrafesArtculo">
    <w:name w:val="10-Epígrafes Artículo"/>
    <w:basedOn w:val="Normal"/>
    <w:next w:val="06-Cuerpoartculo"/>
    <w:link w:val="10-EpgrafesArtculoCar"/>
    <w:rsid w:val="00B87679"/>
    <w:pPr>
      <w:jc w:val="left"/>
    </w:pPr>
    <w:rPr>
      <w:rFonts w:ascii="Arial" w:hAnsi="Arial"/>
      <w:b/>
      <w:sz w:val="30"/>
      <w:lang w:val="en-GB"/>
    </w:rPr>
  </w:style>
  <w:style w:type="paragraph" w:customStyle="1" w:styleId="06-Cuerpoartculo">
    <w:name w:val="06-Cuerpo artículo"/>
    <w:basedOn w:val="Normal"/>
    <w:link w:val="06-CuerpoartculoCar"/>
    <w:qFormat/>
    <w:rsid w:val="0013549E"/>
    <w:rPr>
      <w:rFonts w:ascii="Georgia" w:hAnsi="Georgia"/>
    </w:rPr>
  </w:style>
  <w:style w:type="character" w:customStyle="1" w:styleId="10-EpgrafesArtculoCar">
    <w:name w:val="10-Epígrafes Artículo Car"/>
    <w:basedOn w:val="Fuentedeprrafopredeter"/>
    <w:link w:val="10-EpgrafesArtculo"/>
    <w:rsid w:val="00B87679"/>
    <w:rPr>
      <w:rFonts w:ascii="Arial" w:hAnsi="Arial"/>
      <w:b/>
      <w:sz w:val="30"/>
      <w:lang w:val="en-GB"/>
    </w:rPr>
  </w:style>
  <w:style w:type="paragraph" w:customStyle="1" w:styleId="12-Resumenypalabrasclaves">
    <w:name w:val="12-Resumen y palabras claves"/>
    <w:basedOn w:val="10Texto2"/>
    <w:next w:val="06-Cuerpoartculo"/>
    <w:link w:val="12-ResumenypalabrasclavesCar"/>
    <w:qFormat/>
    <w:rsid w:val="0043684D"/>
  </w:style>
  <w:style w:type="character" w:customStyle="1" w:styleId="06-CuerpoartculoCar">
    <w:name w:val="06-Cuerpo artículo Car"/>
    <w:basedOn w:val="Fuentedeprrafopredeter"/>
    <w:link w:val="06-Cuerpoartculo"/>
    <w:rsid w:val="0013549E"/>
    <w:rPr>
      <w:rFonts w:ascii="Georgia" w:hAnsi="Georgia"/>
    </w:rPr>
  </w:style>
  <w:style w:type="character" w:customStyle="1" w:styleId="12-ResumenypalabrasclavesCar">
    <w:name w:val="12-Resumen y palabras claves Car"/>
    <w:basedOn w:val="10-EpgrafesArtculoCar"/>
    <w:link w:val="12-Resumenypalabrasclaves"/>
    <w:rsid w:val="0043684D"/>
    <w:rPr>
      <w:rFonts w:ascii="Georgia" w:hAnsi="Georgia"/>
      <w:b w:val="0"/>
      <w:sz w:val="20"/>
      <w:lang w:val="en-GB"/>
    </w:rPr>
  </w:style>
  <w:style w:type="paragraph" w:styleId="Encabezado">
    <w:name w:val="header"/>
    <w:basedOn w:val="Normal"/>
    <w:link w:val="EncabezadoCar"/>
    <w:uiPriority w:val="99"/>
    <w:unhideWhenUsed/>
    <w:rsid w:val="00F24DF5"/>
    <w:pPr>
      <w:tabs>
        <w:tab w:val="center" w:pos="4252"/>
        <w:tab w:val="right" w:pos="8504"/>
      </w:tabs>
      <w:spacing w:after="0" w:line="240" w:lineRule="auto"/>
    </w:pPr>
  </w:style>
  <w:style w:type="paragraph" w:customStyle="1" w:styleId="10Texto2">
    <w:name w:val="10. Texto 2"/>
    <w:basedOn w:val="08-ResumenyPalabrasClavestodoslosidiomas"/>
    <w:link w:val="10Texto2Car"/>
    <w:rsid w:val="0043684D"/>
    <w:rPr>
      <w:sz w:val="20"/>
    </w:rPr>
  </w:style>
  <w:style w:type="paragraph" w:customStyle="1" w:styleId="13-Cita40palabras">
    <w:name w:val="13-Cita+40 palabras"/>
    <w:basedOn w:val="06-Cuerpoartculo"/>
    <w:link w:val="13-Cita40palabrasCar"/>
    <w:qFormat/>
    <w:rsid w:val="00733A87"/>
    <w:pPr>
      <w:ind w:left="708"/>
    </w:pPr>
    <w:rPr>
      <w:sz w:val="20"/>
    </w:rPr>
  </w:style>
  <w:style w:type="character" w:customStyle="1" w:styleId="10Texto2Car">
    <w:name w:val="10. Texto 2 Car"/>
    <w:basedOn w:val="Fuentedeprrafopredeter"/>
    <w:link w:val="10Texto2"/>
    <w:rsid w:val="0043684D"/>
    <w:rPr>
      <w:rFonts w:ascii="Georgia" w:hAnsi="Georgia"/>
      <w:sz w:val="20"/>
    </w:rPr>
  </w:style>
  <w:style w:type="character" w:styleId="Refdenotaalpie">
    <w:name w:val="footnote reference"/>
    <w:basedOn w:val="Fuentedeprrafopredeter"/>
    <w:uiPriority w:val="99"/>
    <w:semiHidden/>
    <w:unhideWhenUsed/>
    <w:rsid w:val="003E4C6D"/>
    <w:rPr>
      <w:vertAlign w:val="superscript"/>
    </w:rPr>
  </w:style>
  <w:style w:type="character" w:customStyle="1" w:styleId="13-Cita40palabrasCar">
    <w:name w:val="13-Cita+40 palabras Car"/>
    <w:basedOn w:val="06-CuerpoartculoCar"/>
    <w:link w:val="13-Cita40palabras"/>
    <w:rsid w:val="00733A87"/>
    <w:rPr>
      <w:rFonts w:ascii="Georgia" w:hAnsi="Georgia"/>
      <w:sz w:val="20"/>
    </w:rPr>
  </w:style>
  <w:style w:type="paragraph" w:customStyle="1" w:styleId="14-Notaafinal">
    <w:name w:val="14-Nota a final"/>
    <w:basedOn w:val="Textonotapie"/>
    <w:link w:val="14-NotaafinalCar"/>
    <w:qFormat/>
    <w:rsid w:val="00276383"/>
    <w:rPr>
      <w:rFonts w:ascii="Georgia" w:hAnsi="Georgia"/>
      <w:sz w:val="18"/>
    </w:rPr>
  </w:style>
  <w:style w:type="character" w:customStyle="1" w:styleId="14-NotaafinalCar">
    <w:name w:val="14-Nota a final Car"/>
    <w:basedOn w:val="TextonotapieCar"/>
    <w:link w:val="14-Notaafinal"/>
    <w:rsid w:val="00276383"/>
    <w:rPr>
      <w:rFonts w:ascii="Georgia" w:hAnsi="Georgia"/>
      <w:sz w:val="18"/>
      <w:szCs w:val="20"/>
      <w:lang w:val="en-US"/>
    </w:rPr>
  </w:style>
  <w:style w:type="paragraph" w:styleId="Textodeglobo">
    <w:name w:val="Balloon Text"/>
    <w:basedOn w:val="Normal"/>
    <w:link w:val="TextodegloboCar"/>
    <w:uiPriority w:val="99"/>
    <w:semiHidden/>
    <w:unhideWhenUsed/>
    <w:rsid w:val="00682194"/>
    <w:pPr>
      <w:spacing w:after="0" w:line="240" w:lineRule="auto"/>
    </w:pPr>
    <w:rPr>
      <w:rFonts w:ascii="Segoe UI" w:hAnsi="Segoe UI" w:cs="Segoe UI"/>
      <w:sz w:val="18"/>
      <w:szCs w:val="18"/>
      <w:lang w:val="en-US"/>
    </w:rPr>
  </w:style>
  <w:style w:type="character" w:customStyle="1" w:styleId="TextodegloboCar">
    <w:name w:val="Texto de globo Car"/>
    <w:basedOn w:val="Fuentedeprrafopredeter"/>
    <w:link w:val="Textodeglobo"/>
    <w:uiPriority w:val="99"/>
    <w:semiHidden/>
    <w:rsid w:val="00682194"/>
    <w:rPr>
      <w:rFonts w:ascii="Segoe UI" w:hAnsi="Segoe UI" w:cs="Segoe UI"/>
      <w:sz w:val="18"/>
      <w:szCs w:val="18"/>
      <w:lang w:val="en-US"/>
    </w:rPr>
  </w:style>
  <w:style w:type="paragraph" w:customStyle="1" w:styleId="15-Piedefigura">
    <w:name w:val="15-Pie de figura"/>
    <w:basedOn w:val="Normal"/>
    <w:link w:val="15-PiedefiguraCar"/>
    <w:qFormat/>
    <w:rsid w:val="00383857"/>
    <w:rPr>
      <w:rFonts w:ascii="Georgia" w:hAnsi="Georgia"/>
      <w:sz w:val="18"/>
    </w:rPr>
  </w:style>
  <w:style w:type="paragraph" w:customStyle="1" w:styleId="Nombreautoria">
    <w:name w:val="Nombre autoria"/>
    <w:basedOn w:val="05-Titulovarios"/>
    <w:link w:val="NombreautoriaCar"/>
    <w:autoRedefine/>
    <w:rsid w:val="005F28A1"/>
    <w:pPr>
      <w:ind w:left="0"/>
    </w:pPr>
  </w:style>
  <w:style w:type="character" w:customStyle="1" w:styleId="15-PiedefiguraCar">
    <w:name w:val="15-Pie de figura Car"/>
    <w:basedOn w:val="Fuentedeprrafopredeter"/>
    <w:link w:val="15-Piedefigura"/>
    <w:rsid w:val="00383857"/>
    <w:rPr>
      <w:rFonts w:ascii="Georgia" w:hAnsi="Georgia"/>
      <w:sz w:val="18"/>
    </w:rPr>
  </w:style>
  <w:style w:type="character" w:customStyle="1" w:styleId="NombreautoriaCar">
    <w:name w:val="Nombre autoria Car"/>
    <w:basedOn w:val="Fuentedeprrafopredeter"/>
    <w:link w:val="Nombreautoria"/>
    <w:rsid w:val="005F28A1"/>
    <w:rPr>
      <w:rFonts w:ascii="Arial" w:hAnsi="Arial"/>
      <w:b/>
      <w:color w:val="000000" w:themeColor="text1"/>
      <w:sz w:val="24"/>
    </w:rPr>
  </w:style>
  <w:style w:type="paragraph" w:customStyle="1" w:styleId="17-NPgina">
    <w:name w:val="17-Nº Página"/>
    <w:basedOn w:val="Normal"/>
    <w:link w:val="17-NPginaCar"/>
    <w:qFormat/>
    <w:rsid w:val="00502483"/>
    <w:rPr>
      <w:rFonts w:ascii="Times New Roman" w:hAnsi="Times New Roman"/>
      <w:color w:val="808080" w:themeColor="background1" w:themeShade="80"/>
      <w:sz w:val="44"/>
    </w:rPr>
  </w:style>
  <w:style w:type="character" w:customStyle="1" w:styleId="17-NPginaCar">
    <w:name w:val="17-Nº Página Car"/>
    <w:basedOn w:val="Fuentedeprrafopredeter"/>
    <w:link w:val="17-NPgina"/>
    <w:rsid w:val="00502483"/>
    <w:rPr>
      <w:rFonts w:ascii="Times New Roman" w:hAnsi="Times New Roman"/>
      <w:color w:val="808080" w:themeColor="background1" w:themeShade="80"/>
      <w:sz w:val="44"/>
    </w:rPr>
  </w:style>
  <w:style w:type="paragraph" w:customStyle="1" w:styleId="19-Separadortrespuntos">
    <w:name w:val="19-Separador tres puntos"/>
    <w:basedOn w:val="Normal"/>
    <w:link w:val="19-SeparadortrespuntosCar"/>
    <w:qFormat/>
    <w:rsid w:val="0029306A"/>
    <w:pPr>
      <w:jc w:val="center"/>
    </w:pPr>
    <w:rPr>
      <w:rFonts w:ascii="Times New Roman" w:hAnsi="Times New Roman" w:cs="Times New Roman"/>
      <w:color w:val="BFBFBF" w:themeColor="background1" w:themeShade="BF"/>
      <w:sz w:val="36"/>
      <w:szCs w:val="36"/>
    </w:rPr>
  </w:style>
  <w:style w:type="character" w:customStyle="1" w:styleId="EncabezadoCar">
    <w:name w:val="Encabezado Car"/>
    <w:basedOn w:val="Fuentedeprrafopredeter"/>
    <w:link w:val="Encabezado"/>
    <w:uiPriority w:val="99"/>
    <w:rsid w:val="00F24DF5"/>
  </w:style>
  <w:style w:type="character" w:customStyle="1" w:styleId="19-SeparadortrespuntosCar">
    <w:name w:val="19-Separador tres puntos Car"/>
    <w:basedOn w:val="Fuentedeprrafopredeter"/>
    <w:link w:val="19-Separadortrespuntos"/>
    <w:rsid w:val="0029306A"/>
    <w:rPr>
      <w:rFonts w:ascii="Times New Roman" w:hAnsi="Times New Roman" w:cs="Times New Roman"/>
      <w:color w:val="BFBFBF" w:themeColor="background1" w:themeShade="BF"/>
      <w:sz w:val="36"/>
      <w:szCs w:val="36"/>
    </w:rPr>
  </w:style>
  <w:style w:type="paragraph" w:styleId="Piedepgina">
    <w:name w:val="footer"/>
    <w:basedOn w:val="Normal"/>
    <w:link w:val="PiedepginaCar"/>
    <w:uiPriority w:val="99"/>
    <w:unhideWhenUsed/>
    <w:rsid w:val="00F24D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4DF5"/>
  </w:style>
  <w:style w:type="paragraph" w:customStyle="1" w:styleId="16-InfoN">
    <w:name w:val="16-Info Nº"/>
    <w:basedOn w:val="Normal"/>
    <w:link w:val="16-InfoNCar"/>
    <w:qFormat/>
    <w:rsid w:val="00F24DF5"/>
    <w:pPr>
      <w:tabs>
        <w:tab w:val="center" w:pos="4252"/>
        <w:tab w:val="right" w:pos="8504"/>
      </w:tabs>
      <w:spacing w:after="0" w:line="240" w:lineRule="auto"/>
      <w:jc w:val="right"/>
    </w:pPr>
    <w:rPr>
      <w:rFonts w:ascii="Arial" w:hAnsi="Arial"/>
      <w:color w:val="7F7F7F" w:themeColor="text1" w:themeTint="80"/>
      <w:sz w:val="14"/>
    </w:rPr>
  </w:style>
  <w:style w:type="paragraph" w:customStyle="1" w:styleId="20-Referencias">
    <w:name w:val="20-Referencias"/>
    <w:basedOn w:val="06-Cuerpoartculo"/>
    <w:link w:val="20-ReferenciasCar"/>
    <w:autoRedefine/>
    <w:rsid w:val="00D61228"/>
    <w:pPr>
      <w:ind w:left="708"/>
      <w:jc w:val="left"/>
    </w:pPr>
    <w:rPr>
      <w:sz w:val="20"/>
    </w:rPr>
  </w:style>
  <w:style w:type="character" w:customStyle="1" w:styleId="20-ReferenciasCar">
    <w:name w:val="20-Referencias Car"/>
    <w:basedOn w:val="06-CuerpoartculoCar"/>
    <w:link w:val="20-Referencias"/>
    <w:rsid w:val="00D61228"/>
    <w:rPr>
      <w:rFonts w:ascii="Georgia" w:hAnsi="Georgia"/>
      <w:sz w:val="20"/>
    </w:rPr>
  </w:style>
  <w:style w:type="paragraph" w:customStyle="1" w:styleId="15-TituloTablaPiedefigura">
    <w:name w:val="15-Titulo Tabla/Pie de figura"/>
    <w:basedOn w:val="Normal"/>
    <w:link w:val="15-TituloTablaPiedefiguraCar"/>
    <w:qFormat/>
    <w:rsid w:val="00764A68"/>
    <w:rPr>
      <w:rFonts w:ascii="Georgia" w:hAnsi="Georgia"/>
      <w:sz w:val="18"/>
    </w:rPr>
  </w:style>
  <w:style w:type="character" w:customStyle="1" w:styleId="15-TituloTablaPiedefiguraCar">
    <w:name w:val="15-Titulo Tabla/Pie de figura Car"/>
    <w:basedOn w:val="Fuentedeprrafopredeter"/>
    <w:link w:val="15-TituloTablaPiedefigura"/>
    <w:rsid w:val="00764A68"/>
    <w:rPr>
      <w:rFonts w:ascii="Georgia" w:hAnsi="Georgia"/>
      <w:sz w:val="18"/>
    </w:rPr>
  </w:style>
  <w:style w:type="paragraph" w:customStyle="1" w:styleId="21-Contenidodetabla">
    <w:name w:val="21-Contenido de tabla"/>
    <w:basedOn w:val="06-Cuerpoartculo"/>
    <w:rsid w:val="00764A68"/>
    <w:pPr>
      <w:spacing w:after="0" w:line="240" w:lineRule="auto"/>
      <w:jc w:val="left"/>
    </w:pPr>
    <w:rPr>
      <w:bCs/>
      <w:sz w:val="20"/>
      <w:szCs w:val="20"/>
    </w:rPr>
  </w:style>
  <w:style w:type="character" w:styleId="Referenciasutil">
    <w:name w:val="Subtle Reference"/>
    <w:aliases w:val="Datos del envio"/>
    <w:basedOn w:val="Fuentedeprrafopredeter"/>
    <w:uiPriority w:val="31"/>
    <w:rsid w:val="005F28A1"/>
    <w:rPr>
      <w:rFonts w:ascii="Georgia" w:hAnsi="Georgia"/>
      <w:smallCaps/>
      <w:color w:val="5A5A5A" w:themeColor="text1" w:themeTint="A5"/>
      <w:sz w:val="20"/>
    </w:rPr>
  </w:style>
  <w:style w:type="character" w:customStyle="1" w:styleId="Mencinsinresolver1">
    <w:name w:val="Mención sin resolver1"/>
    <w:basedOn w:val="Fuentedeprrafopredeter"/>
    <w:uiPriority w:val="99"/>
    <w:semiHidden/>
    <w:unhideWhenUsed/>
    <w:rsid w:val="001B60CE"/>
    <w:rPr>
      <w:color w:val="605E5C"/>
      <w:shd w:val="clear" w:color="auto" w:fill="E1DFDD"/>
    </w:rPr>
  </w:style>
  <w:style w:type="paragraph" w:styleId="Textonotaalfinal">
    <w:name w:val="endnote text"/>
    <w:basedOn w:val="Normal"/>
    <w:link w:val="TextonotaalfinalCar"/>
    <w:uiPriority w:val="99"/>
    <w:semiHidden/>
    <w:unhideWhenUsed/>
    <w:rsid w:val="0063597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3597E"/>
    <w:rPr>
      <w:sz w:val="20"/>
      <w:szCs w:val="20"/>
    </w:rPr>
  </w:style>
  <w:style w:type="character" w:styleId="Refdenotaalfinal">
    <w:name w:val="endnote reference"/>
    <w:basedOn w:val="Fuentedeprrafopredeter"/>
    <w:uiPriority w:val="99"/>
    <w:semiHidden/>
    <w:unhideWhenUsed/>
    <w:rsid w:val="0063597E"/>
    <w:rPr>
      <w:vertAlign w:val="superscript"/>
    </w:rPr>
  </w:style>
  <w:style w:type="character" w:customStyle="1" w:styleId="16-InfoNCar">
    <w:name w:val="16-Info Nº Car"/>
    <w:basedOn w:val="Fuentedeprrafopredeter"/>
    <w:link w:val="16-InfoN"/>
    <w:rsid w:val="00F24DF5"/>
    <w:rPr>
      <w:rFonts w:ascii="Arial" w:hAnsi="Arial"/>
      <w:color w:val="7F7F7F" w:themeColor="text1" w:themeTint="80"/>
      <w:sz w:val="14"/>
    </w:rPr>
  </w:style>
  <w:style w:type="character" w:customStyle="1" w:styleId="03-AutoraCar">
    <w:name w:val="03-Autor/a Car"/>
    <w:basedOn w:val="Fuentedeprrafopredeter"/>
    <w:link w:val="03-Autora"/>
    <w:uiPriority w:val="1"/>
    <w:rsid w:val="6A9441B8"/>
    <w:rPr>
      <w:rFonts w:asciiTheme="minorHAnsi" w:eastAsiaTheme="minorEastAsia" w:hAnsiTheme="minorHAnsi" w:cstheme="minorBidi"/>
      <w:caps/>
      <w:color w:val="C00000"/>
      <w:sz w:val="24"/>
      <w:szCs w:val="24"/>
    </w:rPr>
  </w:style>
  <w:style w:type="paragraph" w:customStyle="1" w:styleId="03-Autora">
    <w:name w:val="03-Autor/a"/>
    <w:basedOn w:val="Normal"/>
    <w:link w:val="03-AutoraCar"/>
    <w:uiPriority w:val="1"/>
    <w:qFormat/>
    <w:rsid w:val="6A9441B8"/>
    <w:pPr>
      <w:jc w:val="left"/>
    </w:pPr>
    <w:rPr>
      <w:rFonts w:eastAsiaTheme="minorEastAsia"/>
      <w:caps/>
      <w:color w:val="C00000"/>
      <w:sz w:val="24"/>
      <w:szCs w:val="24"/>
    </w:rPr>
  </w:style>
  <w:style w:type="paragraph" w:customStyle="1" w:styleId="paragraphscxw249443354bcx2">
    <w:name w:val="paragraph scxw249443354 bcx2"/>
    <w:basedOn w:val="Normal"/>
    <w:uiPriority w:val="1"/>
    <w:rsid w:val="6A9441B8"/>
    <w:pPr>
      <w:spacing w:beforeLines="1" w:afterLines="1" w:line="240" w:lineRule="auto"/>
      <w:jc w:val="left"/>
    </w:pPr>
    <w:rPr>
      <w:rFonts w:eastAsiaTheme="minorEastAsia"/>
      <w:sz w:val="20"/>
      <w:szCs w:val="20"/>
      <w:lang w:eastAsia="es-ES"/>
    </w:rPr>
  </w:style>
  <w:style w:type="paragraph" w:customStyle="1" w:styleId="05-Procedencia">
    <w:name w:val="05-Procedencia"/>
    <w:basedOn w:val="Normal"/>
    <w:link w:val="05-ProcedenciaCar"/>
    <w:uiPriority w:val="1"/>
    <w:qFormat/>
    <w:rsid w:val="6A9441B8"/>
    <w:pPr>
      <w:spacing w:line="240" w:lineRule="auto"/>
      <w:jc w:val="left"/>
    </w:pPr>
    <w:rPr>
      <w:rFonts w:eastAsiaTheme="minorEastAsia"/>
      <w:caps/>
      <w:color w:val="595959" w:themeColor="text1" w:themeTint="A6"/>
      <w:sz w:val="24"/>
      <w:szCs w:val="24"/>
      <w:lang w:val="es-MX"/>
    </w:rPr>
  </w:style>
  <w:style w:type="character" w:customStyle="1" w:styleId="05-ProcedenciaCar">
    <w:name w:val="05-Procedencia Car"/>
    <w:basedOn w:val="Fuentedeprrafopredeter"/>
    <w:link w:val="05-Procedencia"/>
    <w:uiPriority w:val="1"/>
    <w:rsid w:val="6A9441B8"/>
    <w:rPr>
      <w:rFonts w:asciiTheme="minorHAnsi" w:eastAsiaTheme="minorEastAsia" w:hAnsiTheme="minorHAnsi" w:cstheme="minorBidi"/>
      <w:caps/>
      <w:color w:val="595959" w:themeColor="text1" w:themeTint="A6"/>
      <w:sz w:val="24"/>
      <w:szCs w:val="24"/>
      <w:lang w:val="es-MX"/>
    </w:rPr>
  </w:style>
  <w:style w:type="character" w:customStyle="1" w:styleId="04-EmailCar">
    <w:name w:val="04-Email Car"/>
    <w:basedOn w:val="Fuentedeprrafopredeter"/>
    <w:link w:val="04-Email"/>
    <w:uiPriority w:val="1"/>
    <w:rsid w:val="6A9441B8"/>
    <w:rPr>
      <w:rFonts w:asciiTheme="minorHAnsi" w:eastAsiaTheme="minorEastAsia" w:hAnsiTheme="minorHAnsi" w:cstheme="minorBidi"/>
      <w:color w:val="C00000"/>
      <w:sz w:val="24"/>
      <w:szCs w:val="24"/>
    </w:rPr>
  </w:style>
  <w:style w:type="paragraph" w:customStyle="1" w:styleId="04-Email">
    <w:name w:val="04-Email"/>
    <w:basedOn w:val="Normal"/>
    <w:link w:val="04-EmailCar"/>
    <w:uiPriority w:val="1"/>
    <w:qFormat/>
    <w:rsid w:val="6A9441B8"/>
    <w:pPr>
      <w:jc w:val="left"/>
    </w:pPr>
    <w:rPr>
      <w:rFonts w:eastAsiaTheme="minorEastAsia"/>
      <w:color w:val="C00000"/>
      <w:sz w:val="24"/>
      <w:szCs w:val="24"/>
    </w:rPr>
  </w:style>
  <w:style w:type="paragraph" w:customStyle="1" w:styleId="06-ORCID-Recepcion-DOI-Licencia">
    <w:name w:val="06-ORCID-Recepcion-DOI-Licencia"/>
    <w:basedOn w:val="Normal"/>
    <w:link w:val="06-ORCID-Recepcion-DOI-LicenciaCar"/>
    <w:uiPriority w:val="1"/>
    <w:qFormat/>
    <w:rsid w:val="6A9441B8"/>
    <w:pPr>
      <w:spacing w:after="120"/>
      <w:jc w:val="left"/>
    </w:pPr>
    <w:rPr>
      <w:rFonts w:eastAsiaTheme="minorEastAsia"/>
      <w:sz w:val="16"/>
      <w:szCs w:val="16"/>
      <w:lang w:val="es-MX"/>
    </w:rPr>
  </w:style>
  <w:style w:type="character" w:customStyle="1" w:styleId="06-ORCID-Recepcion-DOI-LicenciaCar">
    <w:name w:val="06-ORCID-Recepcion-DOI-Licencia Car"/>
    <w:basedOn w:val="Fuentedeprrafopredeter"/>
    <w:link w:val="06-ORCID-Recepcion-DOI-Licencia"/>
    <w:uiPriority w:val="1"/>
    <w:rsid w:val="6A9441B8"/>
    <w:rPr>
      <w:rFonts w:asciiTheme="minorHAnsi" w:eastAsiaTheme="minorEastAsia" w:hAnsiTheme="minorHAnsi" w:cstheme="minorBidi"/>
      <w:sz w:val="16"/>
      <w:szCs w:val="16"/>
      <w:lang w:val="es-MX"/>
    </w:rPr>
  </w:style>
  <w:style w:type="paragraph" w:customStyle="1" w:styleId="10-Cmocitaresteartculo">
    <w:name w:val="10-Cómo citar este artículo"/>
    <w:basedOn w:val="Normal"/>
    <w:link w:val="10-CmocitaresteartculoCar"/>
    <w:uiPriority w:val="1"/>
    <w:qFormat/>
    <w:rsid w:val="6A9441B8"/>
    <w:rPr>
      <w:rFonts w:eastAsiaTheme="minorEastAsia"/>
      <w:sz w:val="16"/>
      <w:szCs w:val="16"/>
    </w:rPr>
  </w:style>
  <w:style w:type="character" w:customStyle="1" w:styleId="10-CmocitaresteartculoCar">
    <w:name w:val="10-Cómo citar este artículo Car"/>
    <w:basedOn w:val="Fuentedeprrafopredeter"/>
    <w:link w:val="10-Cmocitaresteartculo"/>
    <w:uiPriority w:val="1"/>
    <w:rsid w:val="6A9441B8"/>
    <w:rPr>
      <w:rFonts w:asciiTheme="minorHAnsi" w:eastAsiaTheme="minorEastAsia" w:hAnsiTheme="minorHAnsi" w:cstheme="minorBidi"/>
      <w:sz w:val="16"/>
      <w:szCs w:val="16"/>
    </w:rPr>
  </w:style>
  <w:style w:type="paragraph" w:customStyle="1" w:styleId="11-Cuerpoartculo">
    <w:name w:val="11-Cuerpo artículo"/>
    <w:basedOn w:val="Normal"/>
    <w:link w:val="11-CuerpoartculoCar"/>
    <w:uiPriority w:val="1"/>
    <w:qFormat/>
    <w:rsid w:val="6A9441B8"/>
    <w:rPr>
      <w:rFonts w:eastAsiaTheme="minorEastAsia"/>
    </w:rPr>
  </w:style>
  <w:style w:type="character" w:customStyle="1" w:styleId="11-CuerpoartculoCar">
    <w:name w:val="11-Cuerpo artículo Car"/>
    <w:basedOn w:val="Fuentedeprrafopredeter"/>
    <w:link w:val="11-Cuerpoartculo"/>
    <w:uiPriority w:val="1"/>
    <w:rsid w:val="6A9441B8"/>
    <w:rPr>
      <w:rFonts w:asciiTheme="minorHAnsi" w:eastAsiaTheme="minorEastAsia" w:hAnsiTheme="minorHAnsi" w:cstheme="minorBidi"/>
      <w:sz w:val="22"/>
      <w:szCs w:val="22"/>
    </w:rPr>
  </w:style>
  <w:style w:type="paragraph" w:customStyle="1" w:styleId="12-SubepgrafesArtculo">
    <w:name w:val="12-Subepígrafes Artículo"/>
    <w:basedOn w:val="Normal"/>
    <w:next w:val="11-Cuerpoartculo"/>
    <w:link w:val="12-SubepgrafesArtculoCar"/>
    <w:uiPriority w:val="1"/>
    <w:qFormat/>
    <w:rsid w:val="6A9441B8"/>
    <w:pPr>
      <w:jc w:val="left"/>
    </w:pPr>
    <w:rPr>
      <w:rFonts w:eastAsiaTheme="minorEastAsia"/>
      <w:b/>
      <w:bCs/>
      <w:sz w:val="26"/>
      <w:szCs w:val="26"/>
      <w:lang w:val="en-GB"/>
    </w:rPr>
  </w:style>
  <w:style w:type="character" w:customStyle="1" w:styleId="12-SubepgrafesArtculoCar">
    <w:name w:val="12-Subepígrafes Artículo Car"/>
    <w:basedOn w:val="Fuentedeprrafopredeter"/>
    <w:link w:val="12-SubepgrafesArtculo"/>
    <w:uiPriority w:val="1"/>
    <w:rsid w:val="6A9441B8"/>
    <w:rPr>
      <w:rFonts w:asciiTheme="minorHAnsi" w:eastAsiaTheme="minorEastAsia" w:hAnsiTheme="minorHAnsi" w:cstheme="minorBidi"/>
      <w:b/>
      <w:bCs/>
      <w:sz w:val="26"/>
      <w:szCs w:val="26"/>
      <w:lang w:val="en-GB"/>
    </w:rPr>
  </w:style>
  <w:style w:type="table" w:styleId="Tablaconcuadrculaclara">
    <w:name w:val="Grid Table Light"/>
    <w:basedOn w:val="Tabla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2">
    <w:name w:val="Mención sin resolver2"/>
    <w:basedOn w:val="Fuentedeprrafopredeter"/>
    <w:uiPriority w:val="99"/>
    <w:semiHidden/>
    <w:unhideWhenUsed/>
    <w:rsid w:val="007536E6"/>
    <w:rPr>
      <w:color w:val="605E5C"/>
      <w:shd w:val="clear" w:color="auto" w:fill="E1DFDD"/>
    </w:rPr>
  </w:style>
  <w:style w:type="character" w:styleId="Mencinsinresolver">
    <w:name w:val="Unresolved Mention"/>
    <w:basedOn w:val="Fuentedeprrafopredeter"/>
    <w:uiPriority w:val="99"/>
    <w:semiHidden/>
    <w:unhideWhenUsed/>
    <w:rsid w:val="001C4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12795/Communiars.2021.i05.01"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30278-5A5D-4D0E-99FF-AB448E84D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1002</Words>
  <Characters>5517</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JULIA MAÑERO CONTRERAS</cp:lastModifiedBy>
  <cp:revision>9</cp:revision>
  <cp:lastPrinted>2025-10-17T12:45:00Z</cp:lastPrinted>
  <dcterms:created xsi:type="dcterms:W3CDTF">2025-11-04T17:58:00Z</dcterms:created>
  <dcterms:modified xsi:type="dcterms:W3CDTF">2025-11-25T16:19:00Z</dcterms:modified>
</cp:coreProperties>
</file>